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353EB" w14:textId="7C3880C5" w:rsidR="005213D9" w:rsidRDefault="000700D1" w:rsidP="00552B8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71A91B4" wp14:editId="45D3171F">
            <wp:extent cx="6645910" cy="875238"/>
            <wp:effectExtent l="0" t="0" r="254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75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635B9" w14:textId="2F7A1D87" w:rsidR="00105557" w:rsidRDefault="00105557" w:rsidP="00552B8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5557">
        <w:rPr>
          <w:rFonts w:ascii="Times New Roman" w:hAnsi="Times New Roman" w:cs="Times New Roman"/>
          <w:b/>
          <w:bCs/>
          <w:sz w:val="28"/>
          <w:szCs w:val="28"/>
        </w:rPr>
        <w:t xml:space="preserve">Основной проверочный лист по экологии </w:t>
      </w:r>
    </w:p>
    <w:p w14:paraId="243C2113" w14:textId="77777777" w:rsidR="002A6193" w:rsidRDefault="002A6193" w:rsidP="00552B82">
      <w:pPr>
        <w:pStyle w:val="a4"/>
        <w:jc w:val="center"/>
        <w:rPr>
          <w:rFonts w:ascii="Times New Roman" w:hAnsi="Times New Roman" w:cs="Times New Roman"/>
          <w:i/>
          <w:iCs/>
        </w:rPr>
      </w:pPr>
      <w:r w:rsidRPr="002A6193">
        <w:rPr>
          <w:rFonts w:ascii="Times New Roman" w:hAnsi="Times New Roman" w:cs="Times New Roman"/>
          <w:i/>
          <w:iCs/>
        </w:rPr>
        <w:t>предназначен</w:t>
      </w:r>
      <w:r w:rsidR="00105557" w:rsidRPr="002A6193">
        <w:rPr>
          <w:rFonts w:ascii="Times New Roman" w:hAnsi="Times New Roman" w:cs="Times New Roman"/>
          <w:i/>
          <w:iCs/>
        </w:rPr>
        <w:t xml:space="preserve"> всех без исключения юр</w:t>
      </w:r>
      <w:r w:rsidR="00215937" w:rsidRPr="002A6193">
        <w:rPr>
          <w:rFonts w:ascii="Times New Roman" w:hAnsi="Times New Roman" w:cs="Times New Roman"/>
          <w:i/>
          <w:iCs/>
        </w:rPr>
        <w:t>.</w:t>
      </w:r>
      <w:r w:rsidR="00105557" w:rsidRPr="002A6193">
        <w:rPr>
          <w:rFonts w:ascii="Times New Roman" w:hAnsi="Times New Roman" w:cs="Times New Roman"/>
          <w:i/>
          <w:iCs/>
        </w:rPr>
        <w:t xml:space="preserve"> лиц и ИП</w:t>
      </w:r>
      <w:r w:rsidRPr="002A6193">
        <w:rPr>
          <w:rFonts w:ascii="Times New Roman" w:hAnsi="Times New Roman" w:cs="Times New Roman"/>
          <w:i/>
          <w:iCs/>
        </w:rPr>
        <w:t xml:space="preserve">, носит ознакомительный характер, </w:t>
      </w:r>
    </w:p>
    <w:p w14:paraId="6499DC40" w14:textId="3CEB26CB" w:rsidR="002A6193" w:rsidRDefault="002A6193" w:rsidP="00552B82">
      <w:pPr>
        <w:pStyle w:val="a4"/>
        <w:jc w:val="center"/>
        <w:rPr>
          <w:rFonts w:ascii="Times New Roman" w:hAnsi="Times New Roman" w:cs="Times New Roman"/>
          <w:i/>
          <w:iCs/>
        </w:rPr>
      </w:pPr>
      <w:r w:rsidRPr="002A6193">
        <w:rPr>
          <w:rFonts w:ascii="Times New Roman" w:hAnsi="Times New Roman" w:cs="Times New Roman"/>
          <w:i/>
          <w:iCs/>
        </w:rPr>
        <w:t xml:space="preserve">не является исчерпывающим. </w:t>
      </w:r>
    </w:p>
    <w:p w14:paraId="07C42D7D" w14:textId="42FB474D" w:rsidR="000700D1" w:rsidRPr="002A6193" w:rsidRDefault="002A6193" w:rsidP="00552B82">
      <w:pPr>
        <w:pStyle w:val="a4"/>
        <w:jc w:val="center"/>
        <w:rPr>
          <w:rFonts w:ascii="Times New Roman" w:hAnsi="Times New Roman" w:cs="Times New Roman"/>
          <w:i/>
          <w:iCs/>
        </w:rPr>
      </w:pPr>
      <w:r w:rsidRPr="002A6193">
        <w:rPr>
          <w:rFonts w:ascii="Times New Roman" w:hAnsi="Times New Roman" w:cs="Times New Roman"/>
          <w:i/>
          <w:iCs/>
        </w:rPr>
        <w:t xml:space="preserve">Более подробный перечень необходимых документов предоставляем </w:t>
      </w:r>
      <w:r w:rsidRPr="00670F15">
        <w:rPr>
          <w:rFonts w:ascii="Times New Roman" w:hAnsi="Times New Roman" w:cs="Times New Roman"/>
          <w:b/>
          <w:bCs/>
          <w:i/>
          <w:iCs/>
        </w:rPr>
        <w:t>после экологического аудита</w:t>
      </w:r>
    </w:p>
    <w:tbl>
      <w:tblPr>
        <w:tblStyle w:val="a3"/>
        <w:tblW w:w="11199" w:type="dxa"/>
        <w:tblInd w:w="-431" w:type="dxa"/>
        <w:tblLook w:val="04A0" w:firstRow="1" w:lastRow="0" w:firstColumn="1" w:lastColumn="0" w:noHBand="0" w:noVBand="1"/>
      </w:tblPr>
      <w:tblGrid>
        <w:gridCol w:w="710"/>
        <w:gridCol w:w="5953"/>
        <w:gridCol w:w="4536"/>
      </w:tblGrid>
      <w:tr w:rsidR="00D826E3" w:rsidRPr="005E0F24" w14:paraId="0E7836A9" w14:textId="77777777" w:rsidTr="006E3CB4">
        <w:tc>
          <w:tcPr>
            <w:tcW w:w="710" w:type="dxa"/>
            <w:vAlign w:val="center"/>
          </w:tcPr>
          <w:p w14:paraId="113C7F8B" w14:textId="2E36B416" w:rsidR="00612FE4" w:rsidRPr="005E0F24" w:rsidRDefault="00612FE4" w:rsidP="00552B8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5953" w:type="dxa"/>
            <w:vAlign w:val="center"/>
          </w:tcPr>
          <w:p w14:paraId="7C73485E" w14:textId="3C37F6C9" w:rsidR="00105557" w:rsidRDefault="00612FE4" w:rsidP="00552B8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Что </w:t>
            </w:r>
            <w:r w:rsidR="000700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зап</w:t>
            </w:r>
            <w:r w:rsidRPr="005E0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рашива</w:t>
            </w:r>
            <w:r w:rsidR="00105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</w:t>
            </w:r>
            <w:r w:rsidRPr="005E0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 </w:t>
            </w:r>
            <w:r w:rsidR="00105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надзорные органы?</w:t>
            </w:r>
          </w:p>
          <w:p w14:paraId="58F5A8B9" w14:textId="7800771F" w:rsidR="00612FE4" w:rsidRPr="00670F15" w:rsidRDefault="00105557" w:rsidP="00552B82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70F1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(Росприроднадзор, департаменты по экологии федерального и регионального уровня, природоохранная прокуратура, Роспотребнадзор)</w:t>
            </w:r>
          </w:p>
        </w:tc>
        <w:tc>
          <w:tcPr>
            <w:tcW w:w="4536" w:type="dxa"/>
            <w:vAlign w:val="center"/>
          </w:tcPr>
          <w:p w14:paraId="6356A802" w14:textId="01D47D9F" w:rsidR="00612FE4" w:rsidRPr="005E0F24" w:rsidRDefault="00FC0371" w:rsidP="0067081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Как</w:t>
            </w:r>
            <w:r w:rsidR="000700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мы</w:t>
            </w:r>
            <w:r w:rsidR="00612FE4" w:rsidRPr="005E0F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можем помочь?</w:t>
            </w:r>
          </w:p>
        </w:tc>
      </w:tr>
      <w:tr w:rsidR="00105557" w:rsidRPr="005E0F24" w14:paraId="4C1854C1" w14:textId="77777777" w:rsidTr="006E3CB4">
        <w:tc>
          <w:tcPr>
            <w:tcW w:w="710" w:type="dxa"/>
            <w:vAlign w:val="center"/>
          </w:tcPr>
          <w:p w14:paraId="34258C6E" w14:textId="77777777" w:rsidR="00105557" w:rsidRPr="005E0F24" w:rsidRDefault="00105557" w:rsidP="005A11A3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4D5F2F76" w14:textId="1EE8072F" w:rsidR="00105557" w:rsidRPr="00200880" w:rsidRDefault="00200880" w:rsidP="0010555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008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105557" w:rsidRPr="00200880">
              <w:rPr>
                <w:rFonts w:ascii="Times New Roman" w:hAnsi="Times New Roman" w:cs="Times New Roman"/>
                <w:sz w:val="20"/>
                <w:szCs w:val="20"/>
              </w:rPr>
              <w:t>Поставле</w:t>
            </w:r>
            <w:r w:rsidR="00215937" w:rsidRPr="00200880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105557" w:rsidRPr="00200880">
              <w:rPr>
                <w:rFonts w:ascii="Times New Roman" w:hAnsi="Times New Roman" w:cs="Times New Roman"/>
                <w:sz w:val="20"/>
                <w:szCs w:val="20"/>
              </w:rPr>
              <w:t xml:space="preserve"> ли объект НВОС на учёт?</w:t>
            </w:r>
          </w:p>
          <w:p w14:paraId="343E9C60" w14:textId="6101E843" w:rsidR="00200880" w:rsidRPr="00200880" w:rsidRDefault="00200880" w:rsidP="0010555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3846EE" w14:textId="72DF1E6B" w:rsidR="00200880" w:rsidRPr="00200880" w:rsidRDefault="00200880" w:rsidP="0010555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00880">
              <w:rPr>
                <w:rFonts w:ascii="Times New Roman" w:hAnsi="Times New Roman" w:cs="Times New Roman"/>
                <w:sz w:val="20"/>
                <w:szCs w:val="20"/>
              </w:rPr>
              <w:t xml:space="preserve">-Правильно ли определена категория объекта? </w:t>
            </w:r>
          </w:p>
          <w:p w14:paraId="08862FE5" w14:textId="77777777" w:rsidR="00200880" w:rsidRPr="00200880" w:rsidRDefault="00200880" w:rsidP="0010555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AC3874" w14:textId="2E9A6131" w:rsidR="00105557" w:rsidRPr="00200880" w:rsidRDefault="00200880" w:rsidP="0010555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008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105557" w:rsidRPr="00200880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Соответствуют ли Сведения об объекте НВОС фактическому состоянию? </w:t>
            </w:r>
          </w:p>
          <w:p w14:paraId="2B5CA951" w14:textId="77777777" w:rsidR="00200880" w:rsidRPr="00200880" w:rsidRDefault="00200880" w:rsidP="0010555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893805" w14:textId="738F5D54" w:rsidR="00105557" w:rsidRDefault="00200880" w:rsidP="0010555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008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15937" w:rsidRPr="00200880">
              <w:rPr>
                <w:rFonts w:ascii="Times New Roman" w:hAnsi="Times New Roman" w:cs="Times New Roman"/>
                <w:sz w:val="20"/>
                <w:szCs w:val="20"/>
              </w:rPr>
              <w:t xml:space="preserve">Не было ли реорганизации, смены наименования и </w:t>
            </w:r>
            <w:r w:rsidR="00592DF4" w:rsidRPr="00200880">
              <w:rPr>
                <w:rFonts w:ascii="Times New Roman" w:hAnsi="Times New Roman" w:cs="Times New Roman"/>
                <w:sz w:val="20"/>
                <w:szCs w:val="20"/>
              </w:rPr>
              <w:t>прочих</w:t>
            </w:r>
            <w:r w:rsidR="00215937" w:rsidRPr="00200880">
              <w:rPr>
                <w:rFonts w:ascii="Times New Roman" w:hAnsi="Times New Roman" w:cs="Times New Roman"/>
                <w:sz w:val="20"/>
                <w:szCs w:val="20"/>
              </w:rPr>
              <w:t xml:space="preserve"> реквизитов (кроме банковских)?</w:t>
            </w:r>
          </w:p>
        </w:tc>
        <w:tc>
          <w:tcPr>
            <w:tcW w:w="4536" w:type="dxa"/>
            <w:vAlign w:val="center"/>
          </w:tcPr>
          <w:p w14:paraId="1FCFCF94" w14:textId="25064BB9" w:rsidR="00105557" w:rsidRPr="002B12C0" w:rsidRDefault="000C2362" w:rsidP="00105557">
            <w:pPr>
              <w:pStyle w:val="a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15937">
              <w:rPr>
                <w:rFonts w:ascii="Times New Roman" w:hAnsi="Times New Roman" w:cs="Times New Roman"/>
                <w:sz w:val="20"/>
                <w:szCs w:val="20"/>
              </w:rPr>
              <w:t xml:space="preserve">Поставим на учет/актуализируем </w:t>
            </w:r>
            <w:r w:rsidR="00105557" w:rsidRPr="00215937">
              <w:rPr>
                <w:rFonts w:ascii="Times New Roman" w:hAnsi="Times New Roman" w:cs="Times New Roman"/>
                <w:sz w:val="20"/>
                <w:szCs w:val="20"/>
              </w:rPr>
              <w:t>Сведения об объекте НВОС</w:t>
            </w:r>
            <w:r w:rsidR="00215937" w:rsidRPr="0021593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630236">
              <w:rPr>
                <w:rFonts w:ascii="Times New Roman" w:hAnsi="Times New Roman" w:cs="Times New Roman"/>
                <w:sz w:val="20"/>
                <w:szCs w:val="20"/>
              </w:rPr>
              <w:t>сменим категорию</w:t>
            </w:r>
            <w:r w:rsidR="00105557" w:rsidRPr="002B12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(порядка </w:t>
            </w:r>
            <w:r w:rsidR="00105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5-20</w:t>
            </w:r>
            <w:r w:rsidR="00105557" w:rsidRPr="002B12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05557" w:rsidRPr="002B12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="00105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105557" w:rsidRPr="002B12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</w:t>
            </w:r>
            <w:proofErr w:type="spellEnd"/>
            <w:r w:rsidR="00105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105557" w:rsidRPr="002B12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). </w:t>
            </w:r>
          </w:p>
          <w:p w14:paraId="71224711" w14:textId="36CD3B5C" w:rsidR="00105557" w:rsidRPr="00630236" w:rsidRDefault="000C2362" w:rsidP="00105557">
            <w:pPr>
              <w:pStyle w:val="a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105557" w:rsidRPr="006302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Бесплатно</w:t>
            </w:r>
            <w:r w:rsidR="004A6699" w:rsidRPr="006302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105557" w:rsidRPr="006302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105557" w:rsidRPr="00670F15">
              <w:rPr>
                <w:rFonts w:ascii="Times New Roman" w:hAnsi="Times New Roman" w:cs="Times New Roman"/>
                <w:sz w:val="20"/>
                <w:szCs w:val="20"/>
              </w:rPr>
              <w:t>составим план действий на основании ваших документов</w:t>
            </w:r>
            <w:r w:rsidR="004A6699" w:rsidRPr="00670F15">
              <w:rPr>
                <w:rFonts w:ascii="Times New Roman" w:hAnsi="Times New Roman" w:cs="Times New Roman"/>
                <w:sz w:val="20"/>
                <w:szCs w:val="20"/>
              </w:rPr>
              <w:t>, проверим, какие объекты НВОС числятся на вашей организации</w:t>
            </w:r>
          </w:p>
          <w:p w14:paraId="02A001D8" w14:textId="77777777" w:rsidR="000C2362" w:rsidRDefault="000C2362" w:rsidP="0010555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7A9396" w14:textId="77777777" w:rsidR="00670F15" w:rsidRDefault="00630236" w:rsidP="00CB1CAD">
            <w:pPr>
              <w:pStyle w:val="a4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B1CA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Например, </w:t>
            </w:r>
            <w:r w:rsidR="00670F1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если </w:t>
            </w:r>
            <w:r w:rsidRPr="00CB1CA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 вас</w:t>
            </w:r>
            <w:r w:rsidRPr="00CB1C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1CA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котельная, ДЭС, металлообрабатывающие станки, автотранспорт, сварочное и </w:t>
            </w:r>
            <w:r w:rsidR="00CB1CA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ино</w:t>
            </w:r>
            <w:r w:rsidRPr="00CB1CA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 оборудование,</w:t>
            </w:r>
            <w:r w:rsidR="00CB1CA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и </w:t>
            </w:r>
            <w:r w:rsidRPr="00CB1CA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при </w:t>
            </w:r>
            <w:r w:rsidR="000C2362" w:rsidRPr="00CB1CA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этом</w:t>
            </w:r>
            <w:r w:rsidR="00CB1CA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образуются </w:t>
            </w:r>
            <w:r w:rsidRPr="00CB1CA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выбросы в атмосферный воздух, отходы, сброс сточных вод в водный объект</w:t>
            </w:r>
            <w:r w:rsidR="00670F1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r w:rsidR="00670F15" w:rsidRPr="00670F15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ваш объект подлежит обязательной постановке на учет</w:t>
            </w:r>
            <w:r w:rsidR="00670F1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6E36EC68" w14:textId="001059F4" w:rsidR="00630236" w:rsidRPr="00010236" w:rsidRDefault="00670F15" w:rsidP="00CB1CA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М</w:t>
            </w:r>
            <w:r w:rsidRPr="00670F1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ы бесплатно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670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определи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</w:t>
            </w:r>
            <w:r w:rsidRPr="00670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категорию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объекта</w:t>
            </w:r>
          </w:p>
        </w:tc>
      </w:tr>
      <w:tr w:rsidR="00105557" w:rsidRPr="005E0F24" w14:paraId="401E78F4" w14:textId="77777777" w:rsidTr="006E3CB4">
        <w:tc>
          <w:tcPr>
            <w:tcW w:w="710" w:type="dxa"/>
            <w:vAlign w:val="center"/>
          </w:tcPr>
          <w:p w14:paraId="1287CCB8" w14:textId="10A545B1" w:rsidR="00105557" w:rsidRPr="005E0F24" w:rsidRDefault="00105557" w:rsidP="005A11A3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7EC57C9E" w14:textId="5DB54A3B" w:rsidR="00105557" w:rsidRPr="00B273AB" w:rsidRDefault="00105557" w:rsidP="0010555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>Сдаётся ли отчётность по экологии</w:t>
            </w:r>
            <w:r w:rsidR="00215937"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(ежегодно, ежеквартально)?</w:t>
            </w:r>
          </w:p>
        </w:tc>
        <w:tc>
          <w:tcPr>
            <w:tcW w:w="4536" w:type="dxa"/>
            <w:vAlign w:val="center"/>
          </w:tcPr>
          <w:p w14:paraId="794AA810" w14:textId="7297DDFA" w:rsidR="00105557" w:rsidRPr="00B273AB" w:rsidRDefault="00105557" w:rsidP="0010555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Бесплатно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предоставим </w:t>
            </w:r>
            <w:r w:rsidR="00215937" w:rsidRPr="00B273AB">
              <w:rPr>
                <w:rFonts w:ascii="Times New Roman" w:hAnsi="Times New Roman" w:cs="Times New Roman"/>
                <w:sz w:val="20"/>
                <w:szCs w:val="20"/>
              </w:rPr>
              <w:t>списк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="004A6699"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и графики сдачи </w:t>
            </w:r>
            <w:r w:rsidR="00215937" w:rsidRPr="00B273AB">
              <w:rPr>
                <w:rFonts w:ascii="Times New Roman" w:hAnsi="Times New Roman" w:cs="Times New Roman"/>
                <w:sz w:val="20"/>
                <w:szCs w:val="20"/>
              </w:rPr>
              <w:t>отче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>тов (</w:t>
            </w:r>
            <w:r w:rsidR="004A6699" w:rsidRPr="00B273AB">
              <w:rPr>
                <w:rFonts w:ascii="Times New Roman" w:hAnsi="Times New Roman" w:cs="Times New Roman"/>
                <w:sz w:val="20"/>
                <w:szCs w:val="20"/>
              </w:rPr>
              <w:t>в зависимости от категории вашего объекта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66B92" w:rsidRPr="005E0F24" w14:paraId="34C09516" w14:textId="77777777" w:rsidTr="006E3CB4">
        <w:tc>
          <w:tcPr>
            <w:tcW w:w="710" w:type="dxa"/>
            <w:vAlign w:val="center"/>
          </w:tcPr>
          <w:p w14:paraId="7833494A" w14:textId="77777777" w:rsidR="00C66B92" w:rsidRPr="005E0F24" w:rsidRDefault="00C66B92" w:rsidP="005A11A3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28FA393" w14:textId="6A6CE305" w:rsidR="00C66B92" w:rsidRPr="00B273AB" w:rsidRDefault="00C66B92" w:rsidP="00C66B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Ведутся ли личные кабинеты: природопользователя, недропользователя, </w:t>
            </w:r>
            <w:r w:rsidR="00D95770" w:rsidRPr="00B273AB">
              <w:rPr>
                <w:rFonts w:ascii="Times New Roman" w:hAnsi="Times New Roman" w:cs="Times New Roman"/>
                <w:sz w:val="20"/>
                <w:szCs w:val="20"/>
              </w:rPr>
              <w:t>ФГИС ОПВК</w:t>
            </w:r>
            <w:r w:rsidR="00CB1CAD"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и др.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2C06B9B7" w14:textId="77777777" w:rsidR="00B273AB" w:rsidRPr="00B273AB" w:rsidRDefault="00C66B92" w:rsidP="00C66B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Бесплатно мониторим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личные кабинеты и своевременно уведомляем о предписаниях и т.д. </w:t>
            </w:r>
          </w:p>
          <w:p w14:paraId="3B833CCF" w14:textId="281AED1A" w:rsidR="00C66B92" w:rsidRPr="00B273AB" w:rsidRDefault="00C66B92" w:rsidP="00C66B92">
            <w:pPr>
              <w:pStyle w:val="a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</w:t>
            </w:r>
            <w:r w:rsidRPr="00B273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ведения кабинетов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рассчитывается по запросу</w:t>
            </w:r>
          </w:p>
        </w:tc>
      </w:tr>
      <w:tr w:rsidR="00C66B92" w:rsidRPr="005E0F24" w14:paraId="74A5DEC3" w14:textId="77777777" w:rsidTr="006E3CB4">
        <w:tc>
          <w:tcPr>
            <w:tcW w:w="710" w:type="dxa"/>
            <w:vAlign w:val="center"/>
          </w:tcPr>
          <w:p w14:paraId="3949EA0C" w14:textId="5BEAC215" w:rsidR="00C66B92" w:rsidRPr="005E0F24" w:rsidRDefault="00C66B92" w:rsidP="005A11A3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3A48EF2" w14:textId="17861BCA" w:rsidR="00C66B92" w:rsidRPr="00B273AB" w:rsidRDefault="00C66B92" w:rsidP="00C66B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Все ли паспорта на образующиеся отходы в наличии? 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144360BB" w14:textId="5B032D46" w:rsidR="00C66B92" w:rsidRPr="00B273AB" w:rsidRDefault="00C66B92" w:rsidP="00C66B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Бесплатно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проанализируем ваши виды деятельности, определим пере</w:t>
            </w:r>
            <w:r w:rsidR="00CB1CAD" w:rsidRPr="00B273AB">
              <w:rPr>
                <w:rFonts w:ascii="Times New Roman" w:hAnsi="Times New Roman" w:cs="Times New Roman"/>
                <w:sz w:val="20"/>
                <w:szCs w:val="20"/>
              </w:rPr>
              <w:t>чень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отходов.</w:t>
            </w:r>
          </w:p>
          <w:p w14:paraId="3B0CC9C8" w14:textId="6D9F8730" w:rsidR="00C66B92" w:rsidRPr="00B273AB" w:rsidRDefault="00592DF4" w:rsidP="00C66B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>Стоимость р</w:t>
            </w:r>
            <w:r w:rsidR="00C66B92" w:rsidRPr="00B273AB">
              <w:rPr>
                <w:rFonts w:ascii="Times New Roman" w:hAnsi="Times New Roman" w:cs="Times New Roman"/>
                <w:sz w:val="20"/>
                <w:szCs w:val="20"/>
              </w:rPr>
              <w:t>азработ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>ка</w:t>
            </w:r>
            <w:r w:rsidR="00C66B92"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паспорт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>ов рассчитывается по запросу</w:t>
            </w:r>
          </w:p>
        </w:tc>
      </w:tr>
      <w:tr w:rsidR="00D95770" w:rsidRPr="005E0F24" w14:paraId="530DEF6C" w14:textId="77777777" w:rsidTr="006E3CB4">
        <w:tc>
          <w:tcPr>
            <w:tcW w:w="710" w:type="dxa"/>
            <w:vAlign w:val="center"/>
          </w:tcPr>
          <w:p w14:paraId="52C5CB3E" w14:textId="77777777" w:rsidR="00D95770" w:rsidRPr="005E0F24" w:rsidRDefault="00D95770" w:rsidP="005A11A3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912E251" w14:textId="270D0CBB" w:rsidR="00D95770" w:rsidRPr="00B273AB" w:rsidRDefault="00D95770" w:rsidP="00C66B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Имеется ли </w:t>
            </w:r>
            <w:r w:rsidRPr="00B273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инвентаризация отходов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для объектов</w:t>
            </w:r>
            <w:r w:rsidR="00010236"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3 категории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либо </w:t>
            </w:r>
            <w:r w:rsidRPr="00B273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проект нормативов образования отходов и лимитов на их размещение (ПНООЛР</w:t>
            </w:r>
            <w:r w:rsidR="00CB1CAD" w:rsidRPr="00B273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для 1-2 категории</w:t>
            </w:r>
            <w:r w:rsidR="00B74B64" w:rsidRPr="00B273A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>. Срок действия– 7 лет (на период действия ДВОС и КЭР) либо до момента изменения, дополнения технологического процесса.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3480FA45" w14:textId="34DDB666" w:rsidR="00D95770" w:rsidRPr="00B273AB" w:rsidRDefault="00D95770" w:rsidP="00C66B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>Разработаем</w:t>
            </w:r>
            <w:r w:rsidR="00CB1CAD" w:rsidRPr="00B273AB">
              <w:rPr>
                <w:rFonts w:ascii="Times New Roman" w:hAnsi="Times New Roman" w:cs="Times New Roman"/>
                <w:sz w:val="20"/>
                <w:szCs w:val="20"/>
              </w:rPr>
              <w:t>, точная стоимость рассчитывается по запросу (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010236" w:rsidRPr="00B273A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</w:t>
            </w:r>
            <w:r w:rsidR="0029706D"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инвентаризацию и от 35 тыс. руб. ПНООЛР</w:t>
            </w:r>
            <w:r w:rsidR="00CB1CAD" w:rsidRPr="00B273A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9706D" w:rsidRPr="005E0F24" w14:paraId="084608DA" w14:textId="77777777" w:rsidTr="006E3CB4">
        <w:tc>
          <w:tcPr>
            <w:tcW w:w="710" w:type="dxa"/>
            <w:vAlign w:val="center"/>
          </w:tcPr>
          <w:p w14:paraId="372B98A4" w14:textId="77777777" w:rsidR="0029706D" w:rsidRPr="005E0F24" w:rsidRDefault="0029706D" w:rsidP="0029706D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E8B9A7B" w14:textId="04873A0E" w:rsidR="0029706D" w:rsidRPr="00B273AB" w:rsidRDefault="0029706D" w:rsidP="0029706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Необходимо ли получение </w:t>
            </w:r>
            <w:r w:rsidRPr="00B273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лицензии на отходы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(сбор, утилизация, размещение, транспортировка и т.д.)?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6CB21E6C" w14:textId="5A778C90" w:rsidR="0029706D" w:rsidRPr="00B273AB" w:rsidRDefault="0029706D" w:rsidP="0029706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Бесплатно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проанализируем ваши виды деятельности, определим переч</w:t>
            </w:r>
            <w:r w:rsidR="00B74B64" w:rsidRPr="00B273AB">
              <w:rPr>
                <w:rFonts w:ascii="Times New Roman" w:hAnsi="Times New Roman" w:cs="Times New Roman"/>
                <w:sz w:val="20"/>
                <w:szCs w:val="20"/>
              </w:rPr>
              <w:t>ень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отходов, порядок действий и готовность к лицензированию (предоставим список документов)</w:t>
            </w:r>
          </w:p>
        </w:tc>
      </w:tr>
      <w:tr w:rsidR="00C66B92" w:rsidRPr="005E0F24" w14:paraId="4D8E08BB" w14:textId="77777777" w:rsidTr="006E3CB4">
        <w:tc>
          <w:tcPr>
            <w:tcW w:w="710" w:type="dxa"/>
            <w:vAlign w:val="center"/>
          </w:tcPr>
          <w:p w14:paraId="56FB445B" w14:textId="0EBB8F93" w:rsidR="00C66B92" w:rsidRPr="005E0F24" w:rsidRDefault="00C66B92" w:rsidP="005A11A3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36631B7" w14:textId="77777777" w:rsidR="00B74B64" w:rsidRPr="00B273AB" w:rsidRDefault="00C66B92" w:rsidP="00C66B9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Имеется ли </w:t>
            </w:r>
            <w:r w:rsidRPr="00B273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программа производственного контроля (ПЭК, для 1-3 категории</w:t>
            </w:r>
            <w:r w:rsidR="00CB1CAD" w:rsidRPr="00B273A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? </w:t>
            </w:r>
          </w:p>
          <w:p w14:paraId="007A3C5E" w14:textId="3758594A" w:rsidR="00C66B92" w:rsidRPr="00B273AB" w:rsidRDefault="00C66B92" w:rsidP="00C66B9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Не было ли изменений производственного процесса после разработки проекта? 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6C6A8570" w14:textId="1AF918BA" w:rsidR="00C66B92" w:rsidRPr="00B273AB" w:rsidRDefault="00C66B92" w:rsidP="00C66B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Разработаем ПЭК - от 15 </w:t>
            </w:r>
            <w:proofErr w:type="spellStart"/>
            <w:r w:rsidRPr="00B273AB">
              <w:rPr>
                <w:rFonts w:ascii="Times New Roman" w:hAnsi="Times New Roman" w:cs="Times New Roman"/>
                <w:sz w:val="20"/>
                <w:szCs w:val="20"/>
              </w:rPr>
              <w:t>т.р</w:t>
            </w:r>
            <w:proofErr w:type="spellEnd"/>
            <w:r w:rsidRPr="00B273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74B64" w:rsidRPr="005E0F24" w14:paraId="6D1EB8B7" w14:textId="77777777" w:rsidTr="006E3CB4">
        <w:tc>
          <w:tcPr>
            <w:tcW w:w="710" w:type="dxa"/>
            <w:vAlign w:val="center"/>
          </w:tcPr>
          <w:p w14:paraId="280C4501" w14:textId="77777777" w:rsidR="00B74B64" w:rsidRPr="005E0F24" w:rsidRDefault="00B74B64" w:rsidP="0029706D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9C00237" w14:textId="190F6EF6" w:rsidR="00B74B64" w:rsidRPr="00B273AB" w:rsidRDefault="00B74B64" w:rsidP="0029706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Имеется ли </w:t>
            </w:r>
            <w:r w:rsidRPr="00B273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декларация о воздействии на окружающую среду (ДВОС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, только для объектов 2 категории. Срок действия </w:t>
            </w:r>
            <w:r w:rsidR="00B273AB" w:rsidRPr="00B273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>7 лет)</w:t>
            </w:r>
          </w:p>
        </w:tc>
        <w:tc>
          <w:tcPr>
            <w:tcW w:w="4536" w:type="dxa"/>
            <w:vMerge w:val="restart"/>
            <w:shd w:val="clear" w:color="auto" w:fill="FFFFFF" w:themeFill="background1"/>
            <w:vAlign w:val="center"/>
          </w:tcPr>
          <w:p w14:paraId="47E0BBB3" w14:textId="294F66B4" w:rsidR="00B74B64" w:rsidRPr="00B273AB" w:rsidRDefault="00B74B64" w:rsidP="00C66B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Подготовим (либо </w:t>
            </w:r>
            <w:r w:rsidR="006E3CB4">
              <w:rPr>
                <w:rFonts w:ascii="Times New Roman" w:hAnsi="Times New Roman" w:cs="Times New Roman"/>
                <w:sz w:val="20"/>
                <w:szCs w:val="20"/>
              </w:rPr>
              <w:t xml:space="preserve">бесплатно 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проконсультируем по этапам получения) </w:t>
            </w:r>
          </w:p>
          <w:p w14:paraId="5621E36D" w14:textId="452B74C5" w:rsidR="00B74B64" w:rsidRPr="00B273AB" w:rsidRDefault="00B74B64" w:rsidP="00C66B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B64" w:rsidRPr="005E0F24" w14:paraId="12D9E346" w14:textId="77777777" w:rsidTr="006E3CB4">
        <w:tc>
          <w:tcPr>
            <w:tcW w:w="710" w:type="dxa"/>
            <w:vAlign w:val="center"/>
          </w:tcPr>
          <w:p w14:paraId="3B2D1255" w14:textId="4C7FA93B" w:rsidR="00B74B64" w:rsidRPr="005E0F24" w:rsidRDefault="00B74B64" w:rsidP="005A11A3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B252BBB" w14:textId="554C91D6" w:rsidR="00B74B64" w:rsidRPr="00B273AB" w:rsidRDefault="00B74B64" w:rsidP="00C66B92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Имеются ли разрешительные документы </w:t>
            </w:r>
            <w:r w:rsidRPr="00B273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для использования водных </w:t>
            </w:r>
            <w:proofErr w:type="spellStart"/>
            <w:r w:rsidRPr="00B273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обьектов</w:t>
            </w:r>
            <w:proofErr w:type="spellEnd"/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(договор/решение о водопользовании)</w:t>
            </w:r>
          </w:p>
        </w:tc>
        <w:tc>
          <w:tcPr>
            <w:tcW w:w="4536" w:type="dxa"/>
            <w:vMerge/>
            <w:shd w:val="clear" w:color="auto" w:fill="FFFFFF" w:themeFill="background1"/>
            <w:vAlign w:val="center"/>
          </w:tcPr>
          <w:p w14:paraId="6C0B9181" w14:textId="2D4C16EC" w:rsidR="00B74B64" w:rsidRPr="00B273AB" w:rsidRDefault="00B74B64" w:rsidP="00C66B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B64" w:rsidRPr="005E0F24" w14:paraId="4BE8F4EB" w14:textId="77777777" w:rsidTr="006E3CB4">
        <w:tc>
          <w:tcPr>
            <w:tcW w:w="710" w:type="dxa"/>
            <w:vAlign w:val="center"/>
          </w:tcPr>
          <w:p w14:paraId="6B5E1FB8" w14:textId="77777777" w:rsidR="00B74B64" w:rsidRPr="005E0F24" w:rsidRDefault="00B74B64" w:rsidP="005A11A3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4F3B35B" w14:textId="6C00F8BD" w:rsidR="00B74B64" w:rsidRPr="00B273AB" w:rsidRDefault="00B74B64" w:rsidP="00C66B92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Имеется ли проект норматива допустимого сброса загрязняющих веществ в водный </w:t>
            </w:r>
            <w:proofErr w:type="spellStart"/>
            <w:r w:rsidRPr="00B273AB">
              <w:rPr>
                <w:rFonts w:ascii="Times New Roman" w:hAnsi="Times New Roman" w:cs="Times New Roman"/>
                <w:sz w:val="20"/>
                <w:szCs w:val="20"/>
              </w:rPr>
              <w:t>обьект</w:t>
            </w:r>
            <w:proofErr w:type="spellEnd"/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(НДС)</w:t>
            </w:r>
          </w:p>
        </w:tc>
        <w:tc>
          <w:tcPr>
            <w:tcW w:w="4536" w:type="dxa"/>
            <w:vMerge/>
            <w:shd w:val="clear" w:color="auto" w:fill="FFFFFF" w:themeFill="background1"/>
            <w:vAlign w:val="center"/>
          </w:tcPr>
          <w:p w14:paraId="643477E8" w14:textId="1E3527F7" w:rsidR="00B74B64" w:rsidRPr="00B273AB" w:rsidRDefault="00B74B64" w:rsidP="00C66B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6B92" w:rsidRPr="005E0F24" w14:paraId="798B10FE" w14:textId="77777777" w:rsidTr="006E3CB4">
        <w:tc>
          <w:tcPr>
            <w:tcW w:w="710" w:type="dxa"/>
            <w:vAlign w:val="center"/>
          </w:tcPr>
          <w:p w14:paraId="4BF0AD00" w14:textId="588C2A6D" w:rsidR="00C66B92" w:rsidRPr="005E0F24" w:rsidRDefault="00C66B92" w:rsidP="005A11A3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B29B828" w14:textId="0FF02553" w:rsidR="00C66B92" w:rsidRPr="00B273AB" w:rsidRDefault="00C66B92" w:rsidP="00C66B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>При наличии скважин на объекте – имеется ли проект зоны санитарной охраны (ЗСО)</w:t>
            </w:r>
          </w:p>
        </w:tc>
        <w:tc>
          <w:tcPr>
            <w:tcW w:w="4536" w:type="dxa"/>
            <w:vMerge w:val="restart"/>
            <w:shd w:val="clear" w:color="auto" w:fill="FFFFFF" w:themeFill="background1"/>
            <w:vAlign w:val="center"/>
          </w:tcPr>
          <w:p w14:paraId="019EB8FE" w14:textId="77777777" w:rsidR="00C66B92" w:rsidRPr="00B273AB" w:rsidRDefault="00C66B92" w:rsidP="00C66B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>Разработаем в комплексе с:</w:t>
            </w:r>
          </w:p>
          <w:p w14:paraId="177CCC06" w14:textId="70A3FCB3" w:rsidR="00C66B92" w:rsidRPr="00B273AB" w:rsidRDefault="00C66B92" w:rsidP="00C66B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>-кадастровыми работами</w:t>
            </w:r>
          </w:p>
          <w:p w14:paraId="3A06C5E8" w14:textId="5E225749" w:rsidR="00C66B92" w:rsidRPr="00B273AB" w:rsidRDefault="00C66B92" w:rsidP="00C66B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>-лабораторными работами</w:t>
            </w:r>
          </w:p>
          <w:p w14:paraId="3A8ACA99" w14:textId="747AD367" w:rsidR="00C66B92" w:rsidRPr="00B273AB" w:rsidRDefault="00C66B92" w:rsidP="00E068D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>-экспертизой проекта</w:t>
            </w:r>
          </w:p>
        </w:tc>
      </w:tr>
      <w:tr w:rsidR="00C66B92" w:rsidRPr="005E0F24" w14:paraId="49CCC8F4" w14:textId="77777777" w:rsidTr="006E3CB4">
        <w:tc>
          <w:tcPr>
            <w:tcW w:w="710" w:type="dxa"/>
            <w:vAlign w:val="center"/>
          </w:tcPr>
          <w:p w14:paraId="436778E0" w14:textId="77777777" w:rsidR="00C66B92" w:rsidRPr="005E0F24" w:rsidRDefault="00C66B92" w:rsidP="005A11A3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7394F234" w14:textId="7DFFCDFD" w:rsidR="00C66B92" w:rsidRPr="00B273AB" w:rsidRDefault="00C66B92" w:rsidP="00C66B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Имеется ли проект СЗЗ (санитарно-защитной зоны, для </w:t>
            </w:r>
            <w:r w:rsidR="0097110B"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="0097110B" w:rsidRPr="00B273AB">
              <w:rPr>
                <w:rFonts w:ascii="Times New Roman" w:hAnsi="Times New Roman" w:cs="Times New Roman"/>
                <w:sz w:val="20"/>
                <w:szCs w:val="20"/>
              </w:rPr>
              <w:t>обьектов</w:t>
            </w:r>
            <w:proofErr w:type="spellEnd"/>
            <w:r w:rsidR="0097110B"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промышленности </w:t>
            </w:r>
          </w:p>
        </w:tc>
        <w:tc>
          <w:tcPr>
            <w:tcW w:w="4536" w:type="dxa"/>
            <w:vMerge/>
            <w:vAlign w:val="center"/>
          </w:tcPr>
          <w:p w14:paraId="341CA403" w14:textId="02ACE24F" w:rsidR="00C66B92" w:rsidRDefault="00C66B92" w:rsidP="00C66B9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29F3" w:rsidRPr="005E0F24" w14:paraId="3E7D3111" w14:textId="77777777" w:rsidTr="006E3CB4">
        <w:tc>
          <w:tcPr>
            <w:tcW w:w="710" w:type="dxa"/>
            <w:vAlign w:val="center"/>
          </w:tcPr>
          <w:p w14:paraId="19BD992A" w14:textId="10C64F77" w:rsidR="004829F3" w:rsidRPr="005E0F24" w:rsidRDefault="004829F3" w:rsidP="005A11A3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34252B17" w14:textId="4693AE57" w:rsidR="004829F3" w:rsidRPr="00B273AB" w:rsidRDefault="004829F3" w:rsidP="00A775A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Имеется ли </w:t>
            </w:r>
            <w:r w:rsidRPr="00B273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инвентаризация источников выбросов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загрязняющих веществ в атмосферный воздух</w:t>
            </w:r>
            <w:r w:rsidR="007D5F8C" w:rsidRPr="00B273A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9A99981" w14:textId="6A8B9B00" w:rsidR="004829F3" w:rsidRPr="00B273AB" w:rsidRDefault="004829F3" w:rsidP="00A775A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r w:rsidRPr="00B273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норматива допустимых выбросов (</w:t>
            </w:r>
            <w:r w:rsidR="00B74B64" w:rsidRPr="00B273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НДС</w:t>
            </w:r>
            <w:r w:rsidR="00B74B64"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>для 1-3 категории</w:t>
            </w:r>
            <w:r w:rsidR="00B74B64" w:rsidRPr="00B273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 xml:space="preserve"> Срок действия – 7 лет)</w:t>
            </w:r>
          </w:p>
        </w:tc>
        <w:tc>
          <w:tcPr>
            <w:tcW w:w="4536" w:type="dxa"/>
            <w:vMerge w:val="restart"/>
            <w:vAlign w:val="center"/>
          </w:tcPr>
          <w:p w14:paraId="17B68DE6" w14:textId="77777777" w:rsidR="00552D2D" w:rsidRDefault="00552D2D" w:rsidP="00B74B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931D7F" w14:textId="77777777" w:rsidR="00552D2D" w:rsidRDefault="00552D2D" w:rsidP="00B74B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0F58A3" w14:textId="516E612F" w:rsidR="00B74B64" w:rsidRPr="005E0F24" w:rsidRDefault="00B74B64" w:rsidP="00B74B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Подготовим (либо </w:t>
            </w:r>
            <w:r w:rsidR="00DF4C0F">
              <w:rPr>
                <w:rFonts w:ascii="Times New Roman" w:hAnsi="Times New Roman" w:cs="Times New Roman"/>
                <w:sz w:val="20"/>
                <w:szCs w:val="20"/>
              </w:rPr>
              <w:t xml:space="preserve">бесплатно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проконсультируем по этапам получения</w:t>
            </w:r>
            <w:r w:rsidR="00DF4C0F">
              <w:rPr>
                <w:rFonts w:ascii="Times New Roman" w:hAnsi="Times New Roman" w:cs="Times New Roman"/>
                <w:sz w:val="20"/>
                <w:szCs w:val="20"/>
              </w:rPr>
              <w:t>, предоставим список документов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  <w:p w14:paraId="1A72BB03" w14:textId="73C9B41B" w:rsidR="004829F3" w:rsidRPr="005E0F24" w:rsidRDefault="004829F3" w:rsidP="00A775A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29F3" w:rsidRPr="005E0F24" w14:paraId="277C0B0C" w14:textId="77777777" w:rsidTr="006E3CB4">
        <w:tc>
          <w:tcPr>
            <w:tcW w:w="710" w:type="dxa"/>
            <w:vAlign w:val="center"/>
          </w:tcPr>
          <w:p w14:paraId="70F7A3DE" w14:textId="22E34E11" w:rsidR="004829F3" w:rsidRPr="005E0F24" w:rsidRDefault="004829F3" w:rsidP="005A11A3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67566E23" w14:textId="1A63A830" w:rsidR="004829F3" w:rsidRPr="005E0F24" w:rsidRDefault="004829F3" w:rsidP="00A775A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E0F24">
              <w:rPr>
                <w:rFonts w:ascii="Times New Roman" w:hAnsi="Times New Roman" w:cs="Times New Roman"/>
                <w:sz w:val="20"/>
                <w:szCs w:val="20"/>
              </w:rPr>
              <w:t>Име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E0F24">
              <w:rPr>
                <w:rFonts w:ascii="Times New Roman" w:hAnsi="Times New Roman" w:cs="Times New Roman"/>
                <w:sz w:val="20"/>
                <w:szCs w:val="20"/>
              </w:rPr>
              <w:t xml:space="preserve">тся ли </w:t>
            </w:r>
            <w:r w:rsidRPr="007D5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План мероприятий при неблагоприятных метеоусловиях (НМУ)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(для 1-3 категории. Срок действия – ограничен сроком действия НДВ)</w:t>
            </w:r>
          </w:p>
        </w:tc>
        <w:tc>
          <w:tcPr>
            <w:tcW w:w="4536" w:type="dxa"/>
            <w:vMerge/>
            <w:vAlign w:val="center"/>
          </w:tcPr>
          <w:p w14:paraId="79CC2388" w14:textId="2330DE6B" w:rsidR="004829F3" w:rsidRPr="005E0F24" w:rsidRDefault="004829F3" w:rsidP="00A775A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29F3" w:rsidRPr="005E0F24" w14:paraId="18937BAD" w14:textId="77777777" w:rsidTr="006E3CB4">
        <w:tc>
          <w:tcPr>
            <w:tcW w:w="710" w:type="dxa"/>
            <w:vAlign w:val="center"/>
          </w:tcPr>
          <w:p w14:paraId="51353B7C" w14:textId="77777777" w:rsidR="004829F3" w:rsidRPr="005E0F24" w:rsidRDefault="004829F3" w:rsidP="005A11A3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0237E2FC" w14:textId="60A88707" w:rsidR="004829F3" w:rsidRDefault="004829F3" w:rsidP="00A775A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Получено ли </w:t>
            </w:r>
            <w:r w:rsidRPr="007D5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комплексное экологическое разрешение (КЭР</w:t>
            </w:r>
            <w:r w:rsidR="007D5F8C" w:rsidRPr="007D5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7D5F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только для объектов 1 категории</w:t>
            </w:r>
            <w:r w:rsidR="007D5F8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4536" w:type="dxa"/>
            <w:vMerge/>
            <w:vAlign w:val="center"/>
          </w:tcPr>
          <w:p w14:paraId="350B9658" w14:textId="31431B22" w:rsidR="004829F3" w:rsidRPr="00687AA8" w:rsidRDefault="004829F3" w:rsidP="00A775A5">
            <w:pPr>
              <w:pStyle w:val="a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775A5" w:rsidRPr="005E0F24" w14:paraId="3A7BA278" w14:textId="77777777" w:rsidTr="006E3CB4">
        <w:tc>
          <w:tcPr>
            <w:tcW w:w="710" w:type="dxa"/>
            <w:vAlign w:val="center"/>
          </w:tcPr>
          <w:p w14:paraId="5BE66FE2" w14:textId="77777777" w:rsidR="00A775A5" w:rsidRPr="005E0F24" w:rsidRDefault="00A775A5" w:rsidP="005A11A3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325F240B" w14:textId="6CC7FB33" w:rsidR="00A775A5" w:rsidRPr="005E0F24" w:rsidRDefault="00A775A5" w:rsidP="00A775A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Имеется ли </w:t>
            </w:r>
            <w:r w:rsidRPr="007D5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скважина на добычу воды,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имеется</w:t>
            </w:r>
            <w:r w:rsidRPr="005E0F24">
              <w:rPr>
                <w:rFonts w:ascii="Times New Roman" w:hAnsi="Times New Roman" w:cs="Times New Roman"/>
                <w:sz w:val="20"/>
                <w:szCs w:val="20"/>
              </w:rPr>
              <w:t xml:space="preserve"> ли Лицензия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добычу</w:t>
            </w:r>
            <w:r w:rsidRPr="005E0F24">
              <w:rPr>
                <w:rFonts w:ascii="Times New Roman" w:hAnsi="Times New Roman" w:cs="Times New Roman"/>
                <w:sz w:val="20"/>
                <w:szCs w:val="20"/>
              </w:rPr>
              <w:t xml:space="preserve">? </w:t>
            </w:r>
          </w:p>
        </w:tc>
        <w:tc>
          <w:tcPr>
            <w:tcW w:w="4536" w:type="dxa"/>
            <w:vAlign w:val="center"/>
          </w:tcPr>
          <w:p w14:paraId="06F685E7" w14:textId="1509E21F" w:rsidR="00A775A5" w:rsidRPr="005E0F24" w:rsidRDefault="00A775A5" w:rsidP="00A775A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87A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Бесплатно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</w:t>
            </w:r>
            <w:r w:rsidRPr="00687A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консультируем</w:t>
            </w:r>
            <w:r w:rsidRPr="005E0F24">
              <w:rPr>
                <w:rFonts w:ascii="Times New Roman" w:hAnsi="Times New Roman" w:cs="Times New Roman"/>
                <w:sz w:val="20"/>
                <w:szCs w:val="20"/>
              </w:rPr>
              <w:t xml:space="preserve"> по готовности к лицензированию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предоставим список документов </w:t>
            </w:r>
          </w:p>
        </w:tc>
      </w:tr>
      <w:tr w:rsidR="00A775A5" w:rsidRPr="005E0F24" w14:paraId="653BF731" w14:textId="77777777" w:rsidTr="006E3CB4">
        <w:tc>
          <w:tcPr>
            <w:tcW w:w="710" w:type="dxa"/>
            <w:vAlign w:val="center"/>
          </w:tcPr>
          <w:p w14:paraId="51DF57DA" w14:textId="0536A0BF" w:rsidR="00A775A5" w:rsidRPr="005E0F24" w:rsidRDefault="00A775A5" w:rsidP="005A11A3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003A213D" w14:textId="57025388" w:rsidR="00A775A5" w:rsidRPr="005E0F24" w:rsidRDefault="00A775A5" w:rsidP="00A775A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сотрудника, имеющего сертификат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экобезопасности</w:t>
            </w:r>
            <w:proofErr w:type="spellEnd"/>
          </w:p>
        </w:tc>
        <w:tc>
          <w:tcPr>
            <w:tcW w:w="4536" w:type="dxa"/>
            <w:vAlign w:val="center"/>
          </w:tcPr>
          <w:p w14:paraId="5119C8DF" w14:textId="5997A179" w:rsidR="00A775A5" w:rsidRPr="005E0F24" w:rsidRDefault="00A775A5" w:rsidP="00A775A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E0F24">
              <w:rPr>
                <w:rFonts w:ascii="Times New Roman" w:hAnsi="Times New Roman" w:cs="Times New Roman"/>
                <w:sz w:val="20"/>
                <w:szCs w:val="20"/>
              </w:rPr>
              <w:t>Рекомендуем учебные центры</w:t>
            </w:r>
          </w:p>
        </w:tc>
      </w:tr>
      <w:tr w:rsidR="00DF4C0F" w:rsidRPr="005E0F24" w14:paraId="634A9531" w14:textId="77777777" w:rsidTr="006E3CB4">
        <w:tc>
          <w:tcPr>
            <w:tcW w:w="710" w:type="dxa"/>
            <w:vAlign w:val="center"/>
          </w:tcPr>
          <w:p w14:paraId="56318E54" w14:textId="77777777" w:rsidR="00DF4C0F" w:rsidRPr="005E0F24" w:rsidRDefault="00DF4C0F" w:rsidP="005A11A3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0042D65D" w14:textId="77777777" w:rsidR="00DF4C0F" w:rsidRPr="007D5F8C" w:rsidRDefault="00DF4C0F" w:rsidP="00630236">
            <w:pPr>
              <w:pStyle w:val="a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5F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Только для добычи подземных вод.</w:t>
            </w:r>
          </w:p>
          <w:p w14:paraId="1F266C34" w14:textId="77777777" w:rsidR="00DF4C0F" w:rsidRPr="00630236" w:rsidRDefault="00DF4C0F" w:rsidP="0063023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30236">
              <w:rPr>
                <w:rFonts w:ascii="Times New Roman" w:hAnsi="Times New Roman" w:cs="Times New Roman"/>
                <w:sz w:val="20"/>
                <w:szCs w:val="20"/>
              </w:rPr>
              <w:t>1. Лицензия на пользование недрами.</w:t>
            </w:r>
          </w:p>
          <w:p w14:paraId="2011C622" w14:textId="77777777" w:rsidR="00DF4C0F" w:rsidRPr="00630236" w:rsidRDefault="00DF4C0F" w:rsidP="0063023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30236">
              <w:rPr>
                <w:rFonts w:ascii="Times New Roman" w:hAnsi="Times New Roman" w:cs="Times New Roman"/>
                <w:sz w:val="20"/>
                <w:szCs w:val="20"/>
              </w:rPr>
              <w:t>2. Оценка запасов подземных вод при добыче более 100 м3/</w:t>
            </w:r>
            <w:proofErr w:type="spellStart"/>
            <w:r w:rsidRPr="00630236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630236">
              <w:rPr>
                <w:rFonts w:ascii="Times New Roman" w:hAnsi="Times New Roman" w:cs="Times New Roman"/>
                <w:sz w:val="20"/>
                <w:szCs w:val="20"/>
              </w:rPr>
              <w:t xml:space="preserve"> с экспертизой. Проект геологического изучения недр (ГИН) с экспертизой.</w:t>
            </w:r>
          </w:p>
          <w:p w14:paraId="64EAD3E7" w14:textId="02F5B4F5" w:rsidR="00DF4C0F" w:rsidRPr="00630236" w:rsidRDefault="00DF4C0F" w:rsidP="0063023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30236">
              <w:rPr>
                <w:rFonts w:ascii="Times New Roman" w:hAnsi="Times New Roman" w:cs="Times New Roman"/>
                <w:sz w:val="20"/>
                <w:szCs w:val="20"/>
              </w:rPr>
              <w:t>3. Проект водозаборов при добыче подземных вод более 100 м3/</w:t>
            </w:r>
            <w:proofErr w:type="spellStart"/>
            <w:r w:rsidRPr="00630236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630236">
              <w:rPr>
                <w:rFonts w:ascii="Times New Roman" w:hAnsi="Times New Roman" w:cs="Times New Roman"/>
                <w:sz w:val="20"/>
                <w:szCs w:val="20"/>
              </w:rPr>
              <w:t xml:space="preserve">. Приказ о согласовании проектной документации </w:t>
            </w:r>
            <w:r w:rsidRPr="00300855">
              <w:rPr>
                <w:rFonts w:ascii="Times New Roman" w:hAnsi="Times New Roman" w:cs="Times New Roman"/>
                <w:sz w:val="20"/>
                <w:szCs w:val="20"/>
              </w:rPr>
              <w:t>Департамента недропользования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FD01EAF" w14:textId="73F0800D" w:rsidR="00DF4C0F" w:rsidRPr="00630236" w:rsidRDefault="00DF4C0F" w:rsidP="0063023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30236">
              <w:rPr>
                <w:rFonts w:ascii="Times New Roman" w:hAnsi="Times New Roman" w:cs="Times New Roman"/>
                <w:sz w:val="20"/>
                <w:szCs w:val="20"/>
              </w:rPr>
              <w:t xml:space="preserve">4. Проект зоны санитарной охраны </w:t>
            </w:r>
            <w:r w:rsidR="00AC139D">
              <w:rPr>
                <w:rFonts w:ascii="Times New Roman" w:hAnsi="Times New Roman" w:cs="Times New Roman"/>
                <w:sz w:val="20"/>
                <w:szCs w:val="20"/>
              </w:rPr>
              <w:t xml:space="preserve">(ЗСО) </w:t>
            </w:r>
            <w:r w:rsidRPr="00630236">
              <w:rPr>
                <w:rFonts w:ascii="Times New Roman" w:hAnsi="Times New Roman" w:cs="Times New Roman"/>
                <w:sz w:val="20"/>
                <w:szCs w:val="20"/>
              </w:rPr>
              <w:t>с заключением Роспотребнадзора. Установление зон санитарной охраны в Департаменте недропользования.</w:t>
            </w:r>
          </w:p>
          <w:p w14:paraId="0E35EA48" w14:textId="77777777" w:rsidR="00DF4C0F" w:rsidRPr="00630236" w:rsidRDefault="00DF4C0F" w:rsidP="0063023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30236">
              <w:rPr>
                <w:rFonts w:ascii="Times New Roman" w:hAnsi="Times New Roman" w:cs="Times New Roman"/>
                <w:sz w:val="20"/>
                <w:szCs w:val="20"/>
              </w:rPr>
              <w:t>5. Программа мониторинга подземных вод.</w:t>
            </w:r>
          </w:p>
          <w:p w14:paraId="4569834E" w14:textId="77777777" w:rsidR="00DF4C0F" w:rsidRPr="00630236" w:rsidRDefault="00DF4C0F" w:rsidP="0063023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30236">
              <w:rPr>
                <w:rFonts w:ascii="Times New Roman" w:hAnsi="Times New Roman" w:cs="Times New Roman"/>
                <w:sz w:val="20"/>
                <w:szCs w:val="20"/>
              </w:rPr>
              <w:t>6. Учетная карточка буровой скважины.</w:t>
            </w:r>
          </w:p>
          <w:p w14:paraId="462E1843" w14:textId="395E5F4D" w:rsidR="00DF4C0F" w:rsidRDefault="00DF4C0F" w:rsidP="00E068D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30236">
              <w:rPr>
                <w:rFonts w:ascii="Times New Roman" w:hAnsi="Times New Roman" w:cs="Times New Roman"/>
                <w:sz w:val="20"/>
                <w:szCs w:val="20"/>
              </w:rPr>
              <w:t>7. Паспорт скважины.</w:t>
            </w:r>
          </w:p>
        </w:tc>
        <w:tc>
          <w:tcPr>
            <w:tcW w:w="4536" w:type="dxa"/>
            <w:vMerge w:val="restart"/>
            <w:vAlign w:val="center"/>
          </w:tcPr>
          <w:p w14:paraId="31BC8005" w14:textId="43C78330" w:rsidR="00DF4C0F" w:rsidRPr="005E0F24" w:rsidRDefault="00DF4C0F" w:rsidP="00DF4C0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Бесплатно проконсультируем по этапам получения, предоставим список документов </w:t>
            </w:r>
          </w:p>
          <w:p w14:paraId="7165A3D2" w14:textId="77777777" w:rsidR="00DF4C0F" w:rsidRPr="005E0F24" w:rsidRDefault="00DF4C0F" w:rsidP="00A775A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C0F" w:rsidRPr="005E0F24" w14:paraId="35BFA304" w14:textId="77777777" w:rsidTr="006E3CB4">
        <w:tc>
          <w:tcPr>
            <w:tcW w:w="710" w:type="dxa"/>
            <w:vAlign w:val="center"/>
          </w:tcPr>
          <w:p w14:paraId="504292BD" w14:textId="77777777" w:rsidR="00DF4C0F" w:rsidRPr="005E0F24" w:rsidRDefault="00DF4C0F" w:rsidP="005A11A3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70EC9EC5" w14:textId="77777777" w:rsidR="00DF4C0F" w:rsidRDefault="00DF4C0F" w:rsidP="00630236">
            <w:pPr>
              <w:pStyle w:val="a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Проектирование по недропользованию</w:t>
            </w:r>
          </w:p>
          <w:p w14:paraId="2DF6237B" w14:textId="0F36315F" w:rsidR="00DF4C0F" w:rsidRPr="00B273AB" w:rsidRDefault="00DF4C0F" w:rsidP="00C85D3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>1. Проект горного отвода (Горноотводный акт к лицензии на пользование недрами).</w:t>
            </w:r>
          </w:p>
          <w:p w14:paraId="25043561" w14:textId="585E6BE7" w:rsidR="00DF4C0F" w:rsidRPr="007D5F8C" w:rsidRDefault="00DF4C0F" w:rsidP="00E068D5">
            <w:pPr>
              <w:pStyle w:val="a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73AB">
              <w:rPr>
                <w:rFonts w:ascii="Times New Roman" w:hAnsi="Times New Roman" w:cs="Times New Roman"/>
                <w:sz w:val="20"/>
                <w:szCs w:val="20"/>
              </w:rPr>
              <w:t>2. Подготовка документов на оформление Акта о ликвидации горных выработок – тогда еще этот добавить</w:t>
            </w:r>
          </w:p>
        </w:tc>
        <w:tc>
          <w:tcPr>
            <w:tcW w:w="4536" w:type="dxa"/>
            <w:vMerge/>
            <w:vAlign w:val="center"/>
          </w:tcPr>
          <w:p w14:paraId="2D80801D" w14:textId="77777777" w:rsidR="00DF4C0F" w:rsidRPr="005E0F24" w:rsidRDefault="00DF4C0F" w:rsidP="00A775A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C0F" w:rsidRPr="005E0F24" w14:paraId="53A07DCB" w14:textId="77777777" w:rsidTr="006E3CB4">
        <w:tc>
          <w:tcPr>
            <w:tcW w:w="710" w:type="dxa"/>
            <w:vAlign w:val="center"/>
          </w:tcPr>
          <w:p w14:paraId="07BF9713" w14:textId="77777777" w:rsidR="00DF4C0F" w:rsidRPr="005E0F24" w:rsidRDefault="00DF4C0F" w:rsidP="005A11A3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699442B4" w14:textId="15B19C08" w:rsidR="00DF4C0F" w:rsidRPr="00DF4C0F" w:rsidRDefault="00DF4C0F" w:rsidP="00630236">
            <w:pPr>
              <w:pStyle w:val="a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Проекты и разрешительные документы </w:t>
            </w:r>
          </w:p>
          <w:p w14:paraId="7F762340" w14:textId="77777777" w:rsidR="00DF4C0F" w:rsidRPr="00DF4C0F" w:rsidRDefault="00DF4C0F" w:rsidP="00630236">
            <w:pPr>
              <w:pStyle w:val="a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233460F" w14:textId="77777777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Водопользование:</w:t>
            </w:r>
          </w:p>
          <w:p w14:paraId="3413985F" w14:textId="3DDBE00D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F4C0F">
              <w:rPr>
                <w:rFonts w:ascii="Times New Roman" w:hAnsi="Times New Roman" w:cs="Times New Roman"/>
                <w:sz w:val="20"/>
                <w:szCs w:val="20"/>
              </w:rPr>
              <w:t>Проекты нормативов допустимых сбросов (НДС)</w:t>
            </w:r>
          </w:p>
          <w:p w14:paraId="29E931BA" w14:textId="4BD14AA1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F4C0F">
              <w:rPr>
                <w:rFonts w:ascii="Times New Roman" w:hAnsi="Times New Roman" w:cs="Times New Roman"/>
                <w:sz w:val="20"/>
                <w:szCs w:val="20"/>
              </w:rPr>
              <w:t xml:space="preserve">Норматив на сброс сточных (дренажных) вод для </w:t>
            </w:r>
            <w:r w:rsidR="000335C2">
              <w:rPr>
                <w:rFonts w:ascii="Times New Roman" w:hAnsi="Times New Roman" w:cs="Times New Roman"/>
                <w:sz w:val="20"/>
                <w:szCs w:val="20"/>
              </w:rPr>
              <w:t>веществ</w:t>
            </w:r>
            <w:r w:rsidRPr="00DF4C0F">
              <w:rPr>
                <w:rFonts w:ascii="Times New Roman" w:hAnsi="Times New Roman" w:cs="Times New Roman"/>
                <w:sz w:val="20"/>
                <w:szCs w:val="20"/>
              </w:rPr>
              <w:t xml:space="preserve"> 1, 2 класса </w:t>
            </w:r>
            <w:r w:rsidR="000335C2">
              <w:rPr>
                <w:rFonts w:ascii="Times New Roman" w:hAnsi="Times New Roman" w:cs="Times New Roman"/>
                <w:sz w:val="20"/>
                <w:szCs w:val="20"/>
              </w:rPr>
              <w:t>опасности</w:t>
            </w:r>
          </w:p>
          <w:p w14:paraId="6EC95624" w14:textId="1BD9D755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F4C0F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Результаты лабораторных анализов сточных вод </w:t>
            </w:r>
          </w:p>
          <w:p w14:paraId="3CFA96EB" w14:textId="77777777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7C8850" w14:textId="77777777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Охрана атмосферного воздуха:</w:t>
            </w:r>
          </w:p>
          <w:p w14:paraId="6886682F" w14:textId="372F17E2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F4C0F">
              <w:rPr>
                <w:rFonts w:ascii="Times New Roman" w:hAnsi="Times New Roman" w:cs="Times New Roman"/>
                <w:sz w:val="20"/>
                <w:szCs w:val="20"/>
              </w:rPr>
              <w:t xml:space="preserve">Отчет инвентаризации источников выбросов в атмосферный воздух </w:t>
            </w:r>
          </w:p>
          <w:p w14:paraId="2D0640B8" w14:textId="0BFFFF88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F4C0F">
              <w:rPr>
                <w:rFonts w:ascii="Times New Roman" w:hAnsi="Times New Roman" w:cs="Times New Roman"/>
                <w:sz w:val="20"/>
                <w:szCs w:val="20"/>
              </w:rPr>
              <w:t>Проекты нормативов допустимых выбросов (НДВ). Норматив на выбросы вредных веществ 1, 2 класса опасности</w:t>
            </w:r>
          </w:p>
          <w:p w14:paraId="4E9924BE" w14:textId="71E5277E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F4C0F">
              <w:rPr>
                <w:rFonts w:ascii="Times New Roman" w:hAnsi="Times New Roman" w:cs="Times New Roman"/>
                <w:sz w:val="20"/>
                <w:szCs w:val="20"/>
              </w:rPr>
              <w:t>Результаты лабораторных анализов воздуха.</w:t>
            </w:r>
          </w:p>
          <w:p w14:paraId="66B5215C" w14:textId="4DCDBE15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02088A" w14:textId="3DDA00A4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Отходы производства и потребления:</w:t>
            </w:r>
          </w:p>
          <w:p w14:paraId="6F577715" w14:textId="7F28F67E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F4C0F">
              <w:rPr>
                <w:rFonts w:ascii="Times New Roman" w:hAnsi="Times New Roman" w:cs="Times New Roman"/>
                <w:sz w:val="20"/>
                <w:szCs w:val="20"/>
              </w:rPr>
              <w:t>Проект норматива образования отходов и лимита на их размещение.</w:t>
            </w:r>
          </w:p>
          <w:p w14:paraId="4C0DF181" w14:textId="61854B5D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F4C0F">
              <w:rPr>
                <w:rFonts w:ascii="Times New Roman" w:hAnsi="Times New Roman" w:cs="Times New Roman"/>
                <w:sz w:val="20"/>
                <w:szCs w:val="20"/>
              </w:rPr>
              <w:t>Согласование в части КЭР и ДВОС</w:t>
            </w:r>
          </w:p>
          <w:p w14:paraId="6423619E" w14:textId="77777777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4C703" w14:textId="77777777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Охрана земли и недр:</w:t>
            </w:r>
          </w:p>
          <w:p w14:paraId="6424501A" w14:textId="51A917E9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F4C0F">
              <w:rPr>
                <w:rFonts w:ascii="Times New Roman" w:hAnsi="Times New Roman" w:cs="Times New Roman"/>
                <w:sz w:val="20"/>
                <w:szCs w:val="20"/>
              </w:rPr>
              <w:t xml:space="preserve">Акт о ликвидации горных выработок </w:t>
            </w:r>
          </w:p>
          <w:p w14:paraId="0133850D" w14:textId="5F07196A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F4C0F">
              <w:rPr>
                <w:rFonts w:ascii="Times New Roman" w:hAnsi="Times New Roman" w:cs="Times New Roman"/>
                <w:sz w:val="20"/>
                <w:szCs w:val="20"/>
              </w:rPr>
              <w:t>Проект рекультивации</w:t>
            </w:r>
          </w:p>
          <w:p w14:paraId="3083F7B9" w14:textId="77777777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C3504B" w14:textId="77777777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Экологическая экспертиза:</w:t>
            </w:r>
          </w:p>
          <w:p w14:paraId="4CEC3BA7" w14:textId="24B405AE" w:rsidR="00DF4C0F" w:rsidRPr="00E068D5" w:rsidRDefault="00DF4C0F" w:rsidP="00240CA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F4C0F">
              <w:rPr>
                <w:rFonts w:ascii="Times New Roman" w:hAnsi="Times New Roman" w:cs="Times New Roman"/>
                <w:sz w:val="20"/>
                <w:szCs w:val="20"/>
              </w:rPr>
              <w:t>Материалы оценки воздействия</w:t>
            </w:r>
            <w:r w:rsidRPr="00E068D5">
              <w:rPr>
                <w:rFonts w:ascii="Times New Roman" w:hAnsi="Times New Roman" w:cs="Times New Roman"/>
                <w:sz w:val="20"/>
                <w:szCs w:val="20"/>
              </w:rPr>
              <w:t xml:space="preserve"> на окружающую среду (ОВОС) </w:t>
            </w:r>
          </w:p>
          <w:p w14:paraId="1DB95521" w14:textId="39E75017" w:rsidR="00DF4C0F" w:rsidRPr="00E068D5" w:rsidRDefault="00DF4C0F" w:rsidP="00240CA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068D5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Заключения государственной экологической экспертизы. </w:t>
            </w:r>
          </w:p>
          <w:p w14:paraId="6A039632" w14:textId="77777777" w:rsidR="00DF4C0F" w:rsidRPr="00E068D5" w:rsidRDefault="00DF4C0F" w:rsidP="00240CA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A5F9BF" w14:textId="77777777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Охрана животного и растительного мира:</w:t>
            </w:r>
          </w:p>
          <w:p w14:paraId="486AD859" w14:textId="22DA9375" w:rsidR="00DF4C0F" w:rsidRPr="00E068D5" w:rsidRDefault="00DF4C0F" w:rsidP="00240CA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068D5"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Документы, подтверждающие соблюдение требований по охране редких и исчезающих видов животных и растений (ОВОС, где указаны рекомендации по снижению негативного воздействия, также при необходимости составляются программы мониторинга) </w:t>
            </w:r>
          </w:p>
          <w:p w14:paraId="45FA9E81" w14:textId="77777777" w:rsidR="00DF4C0F" w:rsidRPr="00E068D5" w:rsidRDefault="00DF4C0F" w:rsidP="00240CA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9FA257" w14:textId="77777777" w:rsidR="00DF4C0F" w:rsidRPr="00DF4C0F" w:rsidRDefault="00DF4C0F" w:rsidP="00240CAB">
            <w:pPr>
              <w:pStyle w:val="a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4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Проведение экологического мониторинга:</w:t>
            </w:r>
          </w:p>
          <w:p w14:paraId="5C135D43" w14:textId="0ED42397" w:rsidR="00DF4C0F" w:rsidRDefault="00DF4C0F" w:rsidP="00DF4C0F">
            <w:pPr>
              <w:pStyle w:val="a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068D5">
              <w:rPr>
                <w:rFonts w:ascii="Times New Roman" w:hAnsi="Times New Roman" w:cs="Times New Roman"/>
                <w:sz w:val="20"/>
                <w:szCs w:val="20"/>
              </w:rPr>
              <w:t>Программы производственного и локального экологического мониторинга (ПЭМ и ЛЭМ)</w:t>
            </w:r>
          </w:p>
        </w:tc>
        <w:tc>
          <w:tcPr>
            <w:tcW w:w="4536" w:type="dxa"/>
            <w:vMerge/>
            <w:vAlign w:val="center"/>
          </w:tcPr>
          <w:p w14:paraId="6DEDB75E" w14:textId="77777777" w:rsidR="00DF4C0F" w:rsidRPr="005E0F24" w:rsidRDefault="00DF4C0F" w:rsidP="00A775A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473AA16" w14:textId="77777777" w:rsidR="00DF4C0F" w:rsidRDefault="007D5F8C" w:rsidP="00D90525">
      <w:pPr>
        <w:ind w:left="360"/>
        <w:jc w:val="center"/>
        <w:rPr>
          <w:rFonts w:ascii="Arial" w:hAnsi="Arial" w:cs="Arial"/>
          <w:b/>
          <w:color w:val="000000"/>
          <w:shd w:val="clear" w:color="auto" w:fill="FFFFFF"/>
        </w:rPr>
      </w:pPr>
      <w:r>
        <w:rPr>
          <w:rFonts w:ascii="Arial" w:hAnsi="Arial" w:cs="Arial"/>
          <w:b/>
          <w:color w:val="000000"/>
          <w:shd w:val="clear" w:color="auto" w:fill="FFFFFF"/>
        </w:rPr>
        <w:t>Сложно разобраться?</w:t>
      </w:r>
      <w:r w:rsidR="00912FA5" w:rsidRPr="00692398">
        <w:rPr>
          <w:rFonts w:ascii="Arial" w:hAnsi="Arial" w:cs="Arial"/>
          <w:b/>
          <w:color w:val="000000"/>
          <w:shd w:val="clear" w:color="auto" w:fill="FFFFFF"/>
        </w:rPr>
        <w:t xml:space="preserve"> Свяжитесь с нами любым удобным способом:</w:t>
      </w:r>
      <w:r w:rsidR="000700D1" w:rsidRPr="00692398">
        <w:rPr>
          <w:rFonts w:ascii="Arial" w:hAnsi="Arial" w:cs="Arial"/>
          <w:b/>
          <w:color w:val="000000"/>
          <w:shd w:val="clear" w:color="auto" w:fill="FFFFFF"/>
        </w:rPr>
        <w:t xml:space="preserve"> </w:t>
      </w:r>
    </w:p>
    <w:p w14:paraId="6A235825" w14:textId="5450E37C" w:rsidR="00CD098D" w:rsidRDefault="00912FA5" w:rsidP="00512CE4">
      <w:pPr>
        <w:ind w:left="360"/>
        <w:jc w:val="center"/>
        <w:rPr>
          <w:rFonts w:ascii="Arial" w:hAnsi="Arial" w:cs="Arial"/>
          <w:b/>
          <w:color w:val="000000"/>
          <w:shd w:val="clear" w:color="auto" w:fill="FFFFFF"/>
        </w:rPr>
      </w:pPr>
      <w:r w:rsidRPr="00D826E3">
        <w:rPr>
          <w:rFonts w:ascii="Arial" w:hAnsi="Arial" w:cs="Arial"/>
          <w:b/>
          <w:color w:val="000000"/>
          <w:shd w:val="clear" w:color="auto" w:fill="FFFFFF"/>
        </w:rPr>
        <w:t>(3452) 533-408, 8(961) 779 82 49, ежедневно с 08:00-22:00,</w:t>
      </w:r>
      <w:hyperlink r:id="rId9" w:history="1">
        <w:r w:rsidRPr="00D826E3">
          <w:rPr>
            <w:rFonts w:ascii="Arial" w:hAnsi="Arial" w:cs="Arial"/>
            <w:b/>
            <w:color w:val="000000"/>
            <w:shd w:val="clear" w:color="auto" w:fill="FFFFFF"/>
          </w:rPr>
          <w:t xml:space="preserve"> 1@opotmn.ru</w:t>
        </w:r>
      </w:hyperlink>
      <w:r w:rsidRPr="00D826E3">
        <w:rPr>
          <w:rFonts w:ascii="Arial" w:hAnsi="Arial" w:cs="Arial"/>
          <w:b/>
          <w:color w:val="000000"/>
          <w:shd w:val="clear" w:color="auto" w:fill="FFFFFF"/>
        </w:rPr>
        <w:t xml:space="preserve">, </w:t>
      </w:r>
      <w:proofErr w:type="spellStart"/>
      <w:r w:rsidRPr="00D826E3">
        <w:rPr>
          <w:rFonts w:ascii="Arial" w:hAnsi="Arial" w:cs="Arial"/>
          <w:b/>
          <w:color w:val="000000"/>
          <w:shd w:val="clear" w:color="auto" w:fill="FFFFFF"/>
        </w:rPr>
        <w:t>опо-</w:t>
      </w:r>
      <w:proofErr w:type="gramStart"/>
      <w:r w:rsidRPr="00D826E3">
        <w:rPr>
          <w:rFonts w:ascii="Arial" w:hAnsi="Arial" w:cs="Arial"/>
          <w:b/>
          <w:color w:val="000000"/>
          <w:shd w:val="clear" w:color="auto" w:fill="FFFFFF"/>
        </w:rPr>
        <w:t>тюмень.рф</w:t>
      </w:r>
      <w:proofErr w:type="spellEnd"/>
      <w:proofErr w:type="gramEnd"/>
      <w:r w:rsidRPr="00D826E3">
        <w:rPr>
          <w:rFonts w:ascii="Arial" w:hAnsi="Arial" w:cs="Arial"/>
          <w:b/>
          <w:color w:val="000000"/>
          <w:shd w:val="clear" w:color="auto" w:fill="FFFFFF"/>
        </w:rPr>
        <w:t xml:space="preserve"> </w:t>
      </w:r>
      <w:r w:rsidR="00CD098D">
        <w:rPr>
          <w:rFonts w:ascii="Arial" w:hAnsi="Arial" w:cs="Arial"/>
          <w:b/>
          <w:color w:val="000000"/>
          <w:shd w:val="clear" w:color="auto" w:fill="FFFFFF"/>
        </w:rPr>
        <w:br w:type="page"/>
      </w:r>
    </w:p>
    <w:p w14:paraId="1F31182A" w14:textId="39596212" w:rsidR="001D7950" w:rsidRDefault="00CD098D" w:rsidP="00D90525">
      <w:pPr>
        <w:ind w:left="360"/>
        <w:jc w:val="center"/>
        <w:rPr>
          <w:rFonts w:ascii="Arial" w:hAnsi="Arial" w:cs="Arial"/>
          <w:b/>
          <w:color w:val="000000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 wp14:anchorId="4A358B64" wp14:editId="0151C759">
            <wp:extent cx="6645910" cy="875030"/>
            <wp:effectExtent l="0" t="0" r="254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7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77B30" w14:textId="77777777" w:rsidR="00DF4C0F" w:rsidRDefault="00DF4C0F" w:rsidP="00CD098D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E74C3C"/>
          <w:sz w:val="27"/>
          <w:szCs w:val="27"/>
          <w:shd w:val="clear" w:color="auto" w:fill="FFFFFF"/>
          <w:lang w:eastAsia="ru-RU"/>
        </w:rPr>
      </w:pPr>
    </w:p>
    <w:p w14:paraId="6F0C4A17" w14:textId="77777777" w:rsidR="00DF4C0F" w:rsidRDefault="00DF4C0F" w:rsidP="00CD098D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E74C3C"/>
          <w:sz w:val="27"/>
          <w:szCs w:val="27"/>
          <w:shd w:val="clear" w:color="auto" w:fill="FFFFFF"/>
          <w:lang w:eastAsia="ru-RU"/>
        </w:rPr>
      </w:pPr>
    </w:p>
    <w:p w14:paraId="082FAFF3" w14:textId="171DD8A1" w:rsidR="00CD098D" w:rsidRPr="00CD098D" w:rsidRDefault="00CD098D" w:rsidP="00CD09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color w:val="E74C3C"/>
          <w:sz w:val="27"/>
          <w:szCs w:val="27"/>
          <w:shd w:val="clear" w:color="auto" w:fill="FFFFFF"/>
          <w:lang w:eastAsia="ru-RU"/>
        </w:rPr>
        <w:t>Ч</w:t>
      </w:r>
      <w:r w:rsidRPr="00CD098D">
        <w:rPr>
          <w:rFonts w:ascii="Arial" w:eastAsia="Times New Roman" w:hAnsi="Arial" w:cs="Arial"/>
          <w:b/>
          <w:bCs/>
          <w:i/>
          <w:iCs/>
          <w:color w:val="E74C3C"/>
          <w:sz w:val="27"/>
          <w:szCs w:val="27"/>
          <w:shd w:val="clear" w:color="auto" w:fill="FFFFFF"/>
          <w:lang w:eastAsia="ru-RU"/>
        </w:rPr>
        <w:t>ем мы можем помочь бесплатно и прямо сейчас?</w:t>
      </w:r>
      <w:r w:rsidRPr="00CD098D">
        <w:rPr>
          <w:rFonts w:ascii="Arial" w:eastAsia="Times New Roman" w:hAnsi="Arial" w:cs="Arial"/>
          <w:color w:val="1A1A1A"/>
          <w:sz w:val="27"/>
          <w:szCs w:val="27"/>
          <w:lang w:eastAsia="ru-RU"/>
        </w:rPr>
        <w:br/>
      </w:r>
    </w:p>
    <w:p w14:paraId="55FA359D" w14:textId="26A7D8DE" w:rsidR="00DF4C0F" w:rsidRDefault="00CD098D" w:rsidP="00CD098D">
      <w:pPr>
        <w:spacing w:after="0" w:line="240" w:lineRule="auto"/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</w:pPr>
      <w:r w:rsidRPr="00DF4C0F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>- </w:t>
      </w:r>
      <w:r w:rsidR="00DF4C0F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 xml:space="preserve">Поможем разобраться </w:t>
      </w:r>
      <w:r w:rsidR="00DF4C0F" w:rsidRPr="00DF4C0F"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  <w:t>с категорией</w:t>
      </w:r>
      <w:r w:rsidR="00DF4C0F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 xml:space="preserve"> вашего объекта</w:t>
      </w:r>
    </w:p>
    <w:p w14:paraId="26E01605" w14:textId="77777777" w:rsidR="00DF4C0F" w:rsidRDefault="00DF4C0F" w:rsidP="00CD098D">
      <w:pPr>
        <w:spacing w:after="0" w:line="240" w:lineRule="auto"/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</w:pPr>
    </w:p>
    <w:p w14:paraId="35D97AE1" w14:textId="458337A3" w:rsidR="00CD098D" w:rsidRDefault="00CD098D" w:rsidP="00CD098D">
      <w:pPr>
        <w:spacing w:after="0" w:line="240" w:lineRule="auto"/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</w:pPr>
      <w:r w:rsidRPr="00DF4C0F"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  <w:t>Восстановим</w:t>
      </w:r>
      <w:r w:rsidRPr="00DF4C0F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> утерянные сведения об объекте НВОС.</w:t>
      </w:r>
      <w:r w:rsidRPr="00DF4C0F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br/>
        <w:t>Найдем и предоставим </w:t>
      </w:r>
      <w:r w:rsidRPr="00DF4C0F"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  <w:t>информацию, какие объекты числятся за вашей организацией</w:t>
      </w:r>
      <w:r w:rsidR="00C85D35"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  <w:t xml:space="preserve"> </w:t>
      </w:r>
      <w:r w:rsidRPr="00CD098D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br/>
      </w:r>
    </w:p>
    <w:p w14:paraId="1D9E5A46" w14:textId="77777777" w:rsidR="00593C3B" w:rsidRDefault="00CD098D" w:rsidP="00CD09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D098D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>-Подготовим для вас </w:t>
      </w:r>
      <w:r w:rsidRPr="00CD098D"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  <w:t>список и график сдачи отчетов,</w:t>
      </w:r>
      <w:r w:rsidRPr="00CD098D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> которые вы обязаны подавать, согласно вашей категории</w:t>
      </w:r>
      <w:r w:rsidRPr="00CD098D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br/>
      </w:r>
    </w:p>
    <w:p w14:paraId="3579B952" w14:textId="7DB97449" w:rsidR="00593C3B" w:rsidRPr="00593C3B" w:rsidRDefault="00593C3B" w:rsidP="00CD098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  <w:t xml:space="preserve">- </w:t>
      </w:r>
      <w:r w:rsidRPr="00593C3B"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  <w:t xml:space="preserve">Бесплатно мониторим личные кабинеты: природопользователя, недропользователя </w:t>
      </w:r>
    </w:p>
    <w:p w14:paraId="604E0BEE" w14:textId="10377107" w:rsidR="00593C3B" w:rsidRDefault="00CD098D" w:rsidP="00CD098D">
      <w:pPr>
        <w:spacing w:after="0" w:line="240" w:lineRule="auto"/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</w:pPr>
      <w:r w:rsidRPr="00CD098D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br/>
        <w:t>- </w:t>
      </w:r>
      <w:r w:rsidRPr="00CD098D"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  <w:t>Предоставим вам перечень документов - состав основного пакета</w:t>
      </w:r>
      <w:r w:rsidRPr="00CD098D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> </w:t>
      </w:r>
      <w:r w:rsidRPr="00CD098D"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  <w:t>документов</w:t>
      </w:r>
      <w:r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  <w:t xml:space="preserve"> согласно вашей категории и вида деятельности</w:t>
      </w:r>
      <w:r w:rsidRPr="00CD098D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 xml:space="preserve">  </w:t>
      </w:r>
      <w:r w:rsidRPr="00CD098D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br/>
      </w:r>
      <w:r w:rsidRPr="00CD098D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br/>
        <w:t>- Проконсультируем по </w:t>
      </w:r>
      <w:r w:rsidRPr="00CD098D"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  <w:t>готовности к лицензированию, проектированию </w:t>
      </w:r>
      <w:r w:rsidRPr="00CD098D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>и прочим регистрационным действиям</w:t>
      </w:r>
      <w:r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 xml:space="preserve"> </w:t>
      </w:r>
      <w:r w:rsidRPr="00CD098D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>(предоставим актуальные списки документов)</w:t>
      </w:r>
    </w:p>
    <w:p w14:paraId="0A807A55" w14:textId="0F3DD141" w:rsidR="00CD098D" w:rsidRPr="00593C3B" w:rsidRDefault="00CD098D" w:rsidP="00CD098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</w:pPr>
      <w:r w:rsidRPr="00CD098D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br/>
      </w:r>
      <w:r w:rsidR="00593C3B"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  <w:t xml:space="preserve">- </w:t>
      </w:r>
      <w:r w:rsidR="00593C3B" w:rsidRPr="00593C3B"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  <w:t>Бесплатно проанализируем ваши виды деятельности, определим переч</w:t>
      </w:r>
      <w:r w:rsidR="00DF4C0F"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  <w:t>ень</w:t>
      </w:r>
      <w:r w:rsidR="00593C3B" w:rsidRPr="00593C3B"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  <w:t xml:space="preserve"> отходов</w:t>
      </w:r>
    </w:p>
    <w:p w14:paraId="22CF4EF4" w14:textId="77777777" w:rsidR="00593C3B" w:rsidRDefault="00593C3B" w:rsidP="00CD098D">
      <w:pPr>
        <w:spacing w:after="0" w:line="240" w:lineRule="auto"/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</w:pPr>
    </w:p>
    <w:p w14:paraId="690A6A3E" w14:textId="39215C69" w:rsidR="00CD098D" w:rsidRDefault="00CD098D" w:rsidP="00CD098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</w:pPr>
      <w:r w:rsidRPr="00CD098D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>- Разберемся в вашей ситуации и составим </w:t>
      </w:r>
      <w:r w:rsidRPr="00CD098D"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  <w:t>подробный план действий</w:t>
      </w:r>
      <w:r w:rsidRPr="00CD098D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> (</w:t>
      </w:r>
      <w:proofErr w:type="gramStart"/>
      <w:r w:rsidRPr="00CD098D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>например,  если</w:t>
      </w:r>
      <w:proofErr w:type="gramEnd"/>
      <w:r w:rsidRPr="00CD098D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 xml:space="preserve"> у вас была замена источников негативного воздействия, смена </w:t>
      </w:r>
      <w:proofErr w:type="spellStart"/>
      <w:r w:rsidRPr="00CD098D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>юр.лица</w:t>
      </w:r>
      <w:proofErr w:type="spellEnd"/>
      <w:r w:rsidRPr="00CD098D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 xml:space="preserve"> и т.д.)</w:t>
      </w:r>
      <w:r w:rsidRPr="00CD098D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br/>
      </w:r>
      <w:r w:rsidRPr="00CD098D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br/>
        <w:t>-Проконсультируем, </w:t>
      </w:r>
      <w:r w:rsidRPr="00CD098D"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  <w:t>как избежать/минимизировать штрафы, если планируется проверка</w:t>
      </w:r>
      <w:r w:rsidR="00DF4C0F">
        <w:rPr>
          <w:rFonts w:ascii="Arial" w:eastAsia="Times New Roman" w:hAnsi="Arial" w:cs="Arial"/>
          <w:b/>
          <w:bCs/>
          <w:i/>
          <w:iCs/>
          <w:color w:val="4E5F70"/>
          <w:sz w:val="24"/>
          <w:szCs w:val="24"/>
          <w:shd w:val="clear" w:color="auto" w:fill="FFFFFF"/>
          <w:lang w:eastAsia="ru-RU"/>
        </w:rPr>
        <w:t>, как грамотно взаимодействовать контролирующим органам</w:t>
      </w:r>
    </w:p>
    <w:p w14:paraId="1C4746F8" w14:textId="77777777" w:rsidR="006E3CB4" w:rsidRDefault="00CD098D" w:rsidP="00CD098D">
      <w:pPr>
        <w:spacing w:after="0" w:line="240" w:lineRule="auto"/>
        <w:jc w:val="center"/>
        <w:rPr>
          <w:rFonts w:ascii="Arial" w:eastAsia="Times New Roman" w:hAnsi="Arial" w:cs="Arial"/>
          <w:color w:val="1A1A1A"/>
          <w:sz w:val="27"/>
          <w:szCs w:val="27"/>
          <w:shd w:val="clear" w:color="auto" w:fill="FFFFFF"/>
          <w:lang w:eastAsia="ru-RU"/>
        </w:rPr>
      </w:pPr>
      <w:r w:rsidRPr="00CD098D">
        <w:rPr>
          <w:rFonts w:ascii="Arial" w:eastAsia="Times New Roman" w:hAnsi="Arial" w:cs="Arial"/>
          <w:color w:val="1A1A1A"/>
          <w:sz w:val="27"/>
          <w:szCs w:val="27"/>
          <w:lang w:eastAsia="ru-RU"/>
        </w:rPr>
        <w:br/>
      </w:r>
      <w:r w:rsidRPr="00CD098D">
        <w:rPr>
          <w:rFonts w:ascii="Arial" w:eastAsia="Times New Roman" w:hAnsi="Arial" w:cs="Arial"/>
          <w:color w:val="1A1A1A"/>
          <w:sz w:val="27"/>
          <w:szCs w:val="27"/>
          <w:shd w:val="clear" w:color="auto" w:fill="FFFFFF"/>
          <w:lang w:eastAsia="ru-RU"/>
        </w:rPr>
        <w:t> </w:t>
      </w:r>
    </w:p>
    <w:p w14:paraId="2345DBBF" w14:textId="00D23BA8" w:rsidR="00CD098D" w:rsidRDefault="00CD098D" w:rsidP="00CD098D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E74C3C"/>
          <w:sz w:val="27"/>
          <w:szCs w:val="27"/>
          <w:shd w:val="clear" w:color="auto" w:fill="FFFFFF"/>
          <w:lang w:eastAsia="ru-RU"/>
        </w:rPr>
      </w:pPr>
      <w:r w:rsidRPr="00CD098D">
        <w:rPr>
          <w:rFonts w:ascii="Arial" w:eastAsia="Times New Roman" w:hAnsi="Arial" w:cs="Arial"/>
          <w:b/>
          <w:bCs/>
          <w:i/>
          <w:iCs/>
          <w:color w:val="4E5F70"/>
          <w:sz w:val="27"/>
          <w:szCs w:val="27"/>
          <w:shd w:val="clear" w:color="auto" w:fill="FFFFFF"/>
          <w:lang w:eastAsia="ru-RU"/>
        </w:rPr>
        <w:t>Вы платите</w:t>
      </w:r>
      <w:r w:rsidRPr="00CD098D">
        <w:rPr>
          <w:rFonts w:ascii="Arial" w:eastAsia="Times New Roman" w:hAnsi="Arial" w:cs="Arial"/>
          <w:b/>
          <w:bCs/>
          <w:i/>
          <w:iCs/>
          <w:color w:val="4E5F70"/>
          <w:sz w:val="27"/>
          <w:szCs w:val="27"/>
          <w:shd w:val="clear" w:color="auto" w:fill="FFFFFF"/>
          <w:lang w:eastAsia="ru-RU"/>
        </w:rPr>
        <w:br/>
      </w:r>
      <w:r w:rsidRPr="00CD098D">
        <w:rPr>
          <w:rFonts w:ascii="Arial" w:eastAsia="Times New Roman" w:hAnsi="Arial" w:cs="Arial"/>
          <w:b/>
          <w:bCs/>
          <w:i/>
          <w:iCs/>
          <w:color w:val="4E5F70"/>
          <w:sz w:val="27"/>
          <w:szCs w:val="27"/>
          <w:u w:val="single"/>
          <w:shd w:val="clear" w:color="auto" w:fill="FFFFFF"/>
          <w:lang w:eastAsia="ru-RU"/>
        </w:rPr>
        <w:t>только за оформленные документы</w:t>
      </w:r>
      <w:r w:rsidRPr="00CD098D">
        <w:rPr>
          <w:rFonts w:ascii="Arial" w:eastAsia="Times New Roman" w:hAnsi="Arial" w:cs="Arial"/>
          <w:b/>
          <w:bCs/>
          <w:i/>
          <w:iCs/>
          <w:color w:val="4E5F70"/>
          <w:sz w:val="27"/>
          <w:szCs w:val="27"/>
          <w:shd w:val="clear" w:color="auto" w:fill="FFFFFF"/>
          <w:lang w:eastAsia="ru-RU"/>
        </w:rPr>
        <w:t>,</w:t>
      </w:r>
      <w:r w:rsidRPr="00CD098D">
        <w:rPr>
          <w:rFonts w:ascii="Arial" w:eastAsia="Times New Roman" w:hAnsi="Arial" w:cs="Arial"/>
          <w:i/>
          <w:iCs/>
          <w:color w:val="1A1A1A"/>
          <w:sz w:val="27"/>
          <w:szCs w:val="27"/>
          <w:shd w:val="clear" w:color="auto" w:fill="FFFFFF"/>
          <w:lang w:eastAsia="ru-RU"/>
        </w:rPr>
        <w:br/>
      </w:r>
      <w:r w:rsidRPr="00CD098D">
        <w:rPr>
          <w:rFonts w:ascii="Arial" w:eastAsia="Times New Roman" w:hAnsi="Arial" w:cs="Arial"/>
          <w:b/>
          <w:bCs/>
          <w:i/>
          <w:iCs/>
          <w:color w:val="E74C3C"/>
          <w:sz w:val="27"/>
          <w:szCs w:val="27"/>
          <w:shd w:val="clear" w:color="auto" w:fill="FFFFFF"/>
          <w:lang w:eastAsia="ru-RU"/>
        </w:rPr>
        <w:t>а все консультации - бесплатно и конфиденциально.</w:t>
      </w:r>
    </w:p>
    <w:p w14:paraId="1E7680D4" w14:textId="77777777" w:rsidR="00CD2173" w:rsidRDefault="00CD2173">
      <w:pPr>
        <w:rPr>
          <w:rFonts w:ascii="Arial" w:eastAsia="Times New Roman" w:hAnsi="Arial" w:cs="Arial"/>
          <w:b/>
          <w:bCs/>
          <w:color w:val="4E5F70"/>
          <w:sz w:val="27"/>
          <w:szCs w:val="27"/>
          <w:shd w:val="clear" w:color="auto" w:fill="FFFFFF"/>
          <w:lang w:eastAsia="ru-RU"/>
        </w:rPr>
      </w:pPr>
      <w:r>
        <w:rPr>
          <w:rFonts w:ascii="Arial" w:eastAsia="Times New Roman" w:hAnsi="Arial" w:cs="Arial"/>
          <w:b/>
          <w:bCs/>
          <w:color w:val="4E5F70"/>
          <w:sz w:val="27"/>
          <w:szCs w:val="27"/>
          <w:shd w:val="clear" w:color="auto" w:fill="FFFFFF"/>
          <w:lang w:eastAsia="ru-RU"/>
        </w:rPr>
        <w:br w:type="page"/>
      </w:r>
    </w:p>
    <w:p w14:paraId="3C57A70C" w14:textId="77777777" w:rsidR="00CD2173" w:rsidRDefault="00CD2173" w:rsidP="00CD217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4E5F70"/>
          <w:sz w:val="27"/>
          <w:szCs w:val="27"/>
          <w:shd w:val="clear" w:color="auto" w:fill="FFFFFF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3638B99" wp14:editId="0EF32A24">
            <wp:extent cx="6645910" cy="875030"/>
            <wp:effectExtent l="0" t="0" r="254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7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3A926" w14:textId="77777777" w:rsidR="00CD2173" w:rsidRDefault="00CD2173" w:rsidP="00CD217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4E5F70"/>
          <w:sz w:val="27"/>
          <w:szCs w:val="27"/>
          <w:shd w:val="clear" w:color="auto" w:fill="FFFFFF"/>
          <w:lang w:eastAsia="ru-RU"/>
        </w:rPr>
      </w:pPr>
    </w:p>
    <w:p w14:paraId="23F5A32E" w14:textId="609CEDF2" w:rsidR="00CD2173" w:rsidRDefault="00CD2173" w:rsidP="00CD217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7"/>
          <w:szCs w:val="27"/>
          <w:shd w:val="clear" w:color="auto" w:fill="FFFFFF"/>
          <w:lang w:eastAsia="ru-RU"/>
        </w:rPr>
      </w:pPr>
      <w:r w:rsidRPr="00CD2173">
        <w:rPr>
          <w:rFonts w:ascii="Arial" w:eastAsia="Times New Roman" w:hAnsi="Arial" w:cs="Arial"/>
          <w:b/>
          <w:bCs/>
          <w:color w:val="FF0000"/>
          <w:sz w:val="27"/>
          <w:szCs w:val="27"/>
          <w:shd w:val="clear" w:color="auto" w:fill="FFFFFF"/>
          <w:lang w:eastAsia="ru-RU"/>
        </w:rPr>
        <w:t>ЭКОЛОГИЧЕСКИЙ АУДИТ</w:t>
      </w:r>
    </w:p>
    <w:p w14:paraId="7F614044" w14:textId="77777777" w:rsidR="00CD2173" w:rsidRPr="00CD2173" w:rsidRDefault="00CD2173" w:rsidP="006E3CB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7"/>
          <w:szCs w:val="27"/>
          <w:shd w:val="clear" w:color="auto" w:fill="FFFFFF"/>
          <w:lang w:eastAsia="ru-RU"/>
        </w:rPr>
      </w:pPr>
    </w:p>
    <w:p w14:paraId="4FA67046" w14:textId="7C82F8A0" w:rsidR="00CD2173" w:rsidRPr="00CD2173" w:rsidRDefault="00CD2173" w:rsidP="006E3C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173">
        <w:rPr>
          <w:rFonts w:ascii="Arial" w:eastAsia="Times New Roman" w:hAnsi="Arial" w:cs="Arial"/>
          <w:b/>
          <w:bCs/>
          <w:color w:val="4E5F70"/>
          <w:sz w:val="27"/>
          <w:szCs w:val="27"/>
          <w:shd w:val="clear" w:color="auto" w:fill="FFFFFF"/>
          <w:lang w:eastAsia="ru-RU"/>
        </w:rPr>
        <w:t>Нас часто спрашивают: с чего начать, если нет эколога</w:t>
      </w:r>
      <w:r w:rsidRPr="00CD2173">
        <w:rPr>
          <w:rFonts w:ascii="Arial" w:eastAsia="Times New Roman" w:hAnsi="Arial" w:cs="Arial"/>
          <w:b/>
          <w:bCs/>
          <w:color w:val="4E5F70"/>
          <w:sz w:val="27"/>
          <w:szCs w:val="27"/>
          <w:shd w:val="clear" w:color="auto" w:fill="FFFFFF"/>
          <w:lang w:eastAsia="ru-RU"/>
        </w:rPr>
        <w:br/>
        <w:t>и нет порядка в документах?</w:t>
      </w:r>
      <w:r w:rsidRPr="00CD2173">
        <w:rPr>
          <w:rFonts w:ascii="Arial" w:eastAsia="Times New Roman" w:hAnsi="Arial" w:cs="Arial"/>
          <w:color w:val="1A1A1A"/>
          <w:sz w:val="27"/>
          <w:szCs w:val="27"/>
          <w:lang w:eastAsia="ru-RU"/>
        </w:rPr>
        <w:br/>
      </w:r>
      <w:r w:rsidRPr="00CD2173">
        <w:rPr>
          <w:rFonts w:ascii="Arial" w:eastAsia="Times New Roman" w:hAnsi="Arial" w:cs="Arial"/>
          <w:color w:val="1A1A1A"/>
          <w:sz w:val="27"/>
          <w:szCs w:val="27"/>
          <w:lang w:eastAsia="ru-RU"/>
        </w:rPr>
        <w:br/>
      </w:r>
      <w:r w:rsidRPr="00CD2173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>— появились новые объекты, источники выбросов</w:t>
      </w:r>
      <w:r w:rsidRPr="00CD2173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br/>
        <w:t>— сведения об объекте НВОС не соответствуют факту</w:t>
      </w:r>
      <w:r w:rsidRPr="00CD2173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br/>
        <w:t>— отсутствуют паспорта на отходы</w:t>
      </w:r>
      <w:r w:rsidRPr="00CD2173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br/>
        <w:t>—отчетность сдается не</w:t>
      </w:r>
      <w:r w:rsidR="006E3CB4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 xml:space="preserve"> </w:t>
      </w:r>
      <w:r w:rsidRPr="00CD2173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>вовремя и не в полном объеме</w:t>
      </w:r>
      <w:r w:rsidRPr="00CD2173">
        <w:rPr>
          <w:rFonts w:ascii="Arial" w:eastAsia="Times New Roman" w:hAnsi="Arial" w:cs="Arial"/>
          <w:color w:val="1A1A1A"/>
          <w:sz w:val="27"/>
          <w:szCs w:val="27"/>
          <w:lang w:eastAsia="ru-RU"/>
        </w:rPr>
        <w:br/>
      </w:r>
    </w:p>
    <w:p w14:paraId="3F2E1641" w14:textId="77777777" w:rsidR="00CD2173" w:rsidRPr="00CD2173" w:rsidRDefault="00552D2D" w:rsidP="006E3C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EF8B4E0">
          <v:rect id="_x0000_i1025" style="width:0;height:1.5pt" o:hralign="center" o:hrstd="t" o:hrnoshade="t" o:hr="t" fillcolor="#1a1a1a" stroked="f"/>
        </w:pict>
      </w:r>
    </w:p>
    <w:p w14:paraId="70E44E6F" w14:textId="77777777" w:rsidR="006E3CB4" w:rsidRDefault="00CD2173" w:rsidP="006E3CB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E74C3C"/>
          <w:sz w:val="27"/>
          <w:szCs w:val="27"/>
          <w:shd w:val="clear" w:color="auto" w:fill="FFFFFF"/>
          <w:lang w:eastAsia="ru-RU"/>
        </w:rPr>
      </w:pPr>
      <w:r w:rsidRPr="00CD2173">
        <w:rPr>
          <w:rFonts w:ascii="Arial" w:eastAsia="Times New Roman" w:hAnsi="Arial" w:cs="Arial"/>
          <w:b/>
          <w:bCs/>
          <w:color w:val="E74C3C"/>
          <w:sz w:val="27"/>
          <w:szCs w:val="27"/>
          <w:shd w:val="clear" w:color="auto" w:fill="FFFFFF"/>
          <w:lang w:eastAsia="ru-RU"/>
        </w:rPr>
        <w:t>Начинаем с аудита</w:t>
      </w:r>
    </w:p>
    <w:p w14:paraId="31532273" w14:textId="77777777" w:rsidR="00AC139D" w:rsidRDefault="00CD2173" w:rsidP="006E3CB4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</w:pPr>
      <w:r w:rsidRPr="00CD2173">
        <w:rPr>
          <w:rFonts w:ascii="Arial" w:eastAsia="Times New Roman" w:hAnsi="Arial" w:cs="Arial"/>
          <w:color w:val="1A1A1A"/>
          <w:sz w:val="27"/>
          <w:szCs w:val="27"/>
          <w:lang w:eastAsia="ru-RU"/>
        </w:rPr>
        <w:br/>
      </w:r>
      <w:r w:rsidRPr="00CD2173">
        <w:rPr>
          <w:rFonts w:ascii="Arial" w:eastAsia="Times New Roman" w:hAnsi="Arial" w:cs="Arial"/>
          <w:color w:val="1A1A1A"/>
          <w:sz w:val="27"/>
          <w:szCs w:val="27"/>
          <w:lang w:eastAsia="ru-RU"/>
        </w:rPr>
        <w:br/>
      </w:r>
      <w:r w:rsidRPr="00CD2173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>— выезд, осмотр объекта, фотофиксация</w:t>
      </w:r>
      <w:r w:rsidRPr="00CD2173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br/>
        <w:t xml:space="preserve">— опись оборудования, сверка с имеющимися сведениями, </w:t>
      </w:r>
    </w:p>
    <w:p w14:paraId="661899DF" w14:textId="294AB01D" w:rsidR="00CD2173" w:rsidRPr="00CD2173" w:rsidRDefault="00CD2173" w:rsidP="006E3C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173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>характеризующими объект НВОС</w:t>
      </w:r>
      <w:r w:rsidRPr="00CD2173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br/>
        <w:t>— проверка наличия и актуальности проектов, паспортов и других документов.</w:t>
      </w:r>
    </w:p>
    <w:p w14:paraId="58D3ED2E" w14:textId="77777777" w:rsidR="00CD2173" w:rsidRPr="00CD2173" w:rsidRDefault="00552D2D" w:rsidP="006E3C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63FAE2C">
          <v:rect id="_x0000_i1026" style="width:0;height:1.5pt" o:hralign="center" o:hrstd="t" o:hrnoshade="t" o:hr="t" fillcolor="#1a1a1a" stroked="f"/>
        </w:pict>
      </w:r>
    </w:p>
    <w:p w14:paraId="553EF080" w14:textId="01A1F3A9" w:rsidR="00CD2173" w:rsidRPr="00CD2173" w:rsidRDefault="00CD2173" w:rsidP="006E3C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173">
        <w:rPr>
          <w:rFonts w:ascii="Arial" w:eastAsia="Times New Roman" w:hAnsi="Arial" w:cs="Arial"/>
          <w:color w:val="1A1A1A"/>
          <w:sz w:val="27"/>
          <w:szCs w:val="27"/>
          <w:lang w:eastAsia="ru-RU"/>
        </w:rPr>
        <w:br/>
      </w:r>
      <w:r w:rsidRPr="00CD2173">
        <w:rPr>
          <w:rFonts w:ascii="Arial" w:eastAsia="Times New Roman" w:hAnsi="Arial" w:cs="Arial"/>
          <w:b/>
          <w:bCs/>
          <w:color w:val="E74C3C"/>
          <w:sz w:val="27"/>
          <w:szCs w:val="27"/>
          <w:shd w:val="clear" w:color="auto" w:fill="FFFFFF"/>
          <w:lang w:eastAsia="ru-RU"/>
        </w:rPr>
        <w:t>Результат экологического аудита</w:t>
      </w:r>
      <w:r w:rsidRPr="00CD2173">
        <w:rPr>
          <w:rFonts w:ascii="Arial" w:eastAsia="Times New Roman" w:hAnsi="Arial" w:cs="Arial"/>
          <w:color w:val="1A1A1A"/>
          <w:sz w:val="27"/>
          <w:szCs w:val="27"/>
          <w:lang w:eastAsia="ru-RU"/>
        </w:rPr>
        <w:br/>
      </w:r>
      <w:r w:rsidRPr="00CD2173">
        <w:rPr>
          <w:rFonts w:ascii="Arial" w:eastAsia="Times New Roman" w:hAnsi="Arial" w:cs="Arial"/>
          <w:color w:val="1A1A1A"/>
          <w:sz w:val="27"/>
          <w:szCs w:val="27"/>
          <w:lang w:eastAsia="ru-RU"/>
        </w:rPr>
        <w:br/>
      </w:r>
      <w:r w:rsidRPr="00CD2173">
        <w:rPr>
          <w:rFonts w:ascii="Arial" w:eastAsia="Times New Roman" w:hAnsi="Arial" w:cs="Arial"/>
          <w:b/>
          <w:bCs/>
          <w:color w:val="2980B9"/>
          <w:sz w:val="27"/>
          <w:szCs w:val="27"/>
          <w:shd w:val="clear" w:color="auto" w:fill="FFFFFF"/>
          <w:lang w:eastAsia="ru-RU"/>
        </w:rPr>
        <w:t>Вы получаете отчет, где увидите полную картину</w:t>
      </w:r>
      <w:r w:rsidRPr="00CD2173">
        <w:rPr>
          <w:rFonts w:ascii="Arial" w:eastAsia="Times New Roman" w:hAnsi="Arial" w:cs="Arial"/>
          <w:b/>
          <w:bCs/>
          <w:color w:val="2980B9"/>
          <w:sz w:val="27"/>
          <w:szCs w:val="27"/>
          <w:shd w:val="clear" w:color="auto" w:fill="FFFFFF"/>
          <w:lang w:eastAsia="ru-RU"/>
        </w:rPr>
        <w:br/>
        <w:t>соответствия вашего объекта текущим требованиям</w:t>
      </w:r>
      <w:r w:rsidRPr="00CD2173">
        <w:rPr>
          <w:rFonts w:ascii="Arial" w:eastAsia="Times New Roman" w:hAnsi="Arial" w:cs="Arial"/>
          <w:b/>
          <w:bCs/>
          <w:color w:val="2980B9"/>
          <w:sz w:val="27"/>
          <w:szCs w:val="27"/>
          <w:shd w:val="clear" w:color="auto" w:fill="FFFFFF"/>
          <w:lang w:eastAsia="ru-RU"/>
        </w:rPr>
        <w:br/>
        <w:t>природоохранных норм и СанПиН</w:t>
      </w:r>
      <w:r w:rsidRPr="00CD2173">
        <w:rPr>
          <w:rFonts w:ascii="Arial" w:eastAsia="Times New Roman" w:hAnsi="Arial" w:cs="Arial"/>
          <w:b/>
          <w:bCs/>
          <w:color w:val="3498DB"/>
          <w:sz w:val="27"/>
          <w:szCs w:val="27"/>
          <w:shd w:val="clear" w:color="auto" w:fill="FFFFFF"/>
          <w:lang w:eastAsia="ru-RU"/>
        </w:rPr>
        <w:t>:</w:t>
      </w:r>
      <w:r w:rsidRPr="00CD2173">
        <w:rPr>
          <w:rFonts w:ascii="Arial" w:eastAsia="Times New Roman" w:hAnsi="Arial" w:cs="Arial"/>
          <w:color w:val="1A1A1A"/>
          <w:sz w:val="27"/>
          <w:szCs w:val="27"/>
          <w:lang w:eastAsia="ru-RU"/>
        </w:rPr>
        <w:br/>
      </w:r>
      <w:r w:rsidRPr="00CD2173">
        <w:rPr>
          <w:rFonts w:ascii="Arial" w:eastAsia="Times New Roman" w:hAnsi="Arial" w:cs="Arial"/>
          <w:color w:val="1A1A1A"/>
          <w:sz w:val="27"/>
          <w:szCs w:val="27"/>
          <w:lang w:eastAsia="ru-RU"/>
        </w:rPr>
        <w:br/>
      </w:r>
      <w:r w:rsidRPr="00CD2173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>— наличие и комплектность разрешительной и эксплуатационной документации (предоставляем список недостающих документов);</w:t>
      </w:r>
      <w:r w:rsidRPr="00CD2173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br/>
        <w:t>— проверим сроки действия проектной документации и соответствие фактическому состоянию объекта</w:t>
      </w:r>
      <w:r w:rsidRPr="00CD2173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br/>
        <w:t>—подготовим предложения по устранению замечаний</w:t>
      </w:r>
      <w:r w:rsidRPr="00CD2173">
        <w:rPr>
          <w:rFonts w:ascii="Arial" w:eastAsia="Times New Roman" w:hAnsi="Arial" w:cs="Arial"/>
          <w:color w:val="1A1A1A"/>
          <w:sz w:val="27"/>
          <w:szCs w:val="27"/>
          <w:lang w:eastAsia="ru-RU"/>
        </w:rPr>
        <w:br/>
      </w:r>
      <w:r w:rsidRPr="00CD2173">
        <w:rPr>
          <w:rFonts w:ascii="Arial" w:eastAsia="Times New Roman" w:hAnsi="Arial" w:cs="Arial"/>
          <w:color w:val="1A1A1A"/>
          <w:sz w:val="27"/>
          <w:szCs w:val="27"/>
          <w:lang w:eastAsia="ru-RU"/>
        </w:rPr>
        <w:br/>
      </w:r>
      <w:r w:rsidRPr="00CD2173">
        <w:rPr>
          <w:rFonts w:ascii="Arial" w:eastAsia="Times New Roman" w:hAnsi="Arial" w:cs="Arial"/>
          <w:b/>
          <w:bCs/>
          <w:color w:val="E74C3C"/>
          <w:sz w:val="27"/>
          <w:szCs w:val="27"/>
          <w:shd w:val="clear" w:color="auto" w:fill="FFFFFF"/>
          <w:lang w:eastAsia="ru-RU"/>
        </w:rPr>
        <w:t>Стоимость экологического аудита – от 20 тыс. руб.</w:t>
      </w:r>
      <w:r w:rsidRPr="00CD2173">
        <w:rPr>
          <w:rFonts w:ascii="Arial" w:eastAsia="Times New Roman" w:hAnsi="Arial" w:cs="Arial"/>
          <w:b/>
          <w:bCs/>
          <w:color w:val="E74C3C"/>
          <w:sz w:val="27"/>
          <w:szCs w:val="27"/>
          <w:shd w:val="clear" w:color="auto" w:fill="FFFFFF"/>
          <w:lang w:eastAsia="ru-RU"/>
        </w:rPr>
        <w:br/>
        <w:t>Срок – от 5 рабочих дней.</w:t>
      </w:r>
      <w:r w:rsidRPr="00CD2173">
        <w:rPr>
          <w:rFonts w:ascii="Arial" w:eastAsia="Times New Roman" w:hAnsi="Arial" w:cs="Arial"/>
          <w:color w:val="1A1A1A"/>
          <w:sz w:val="27"/>
          <w:szCs w:val="27"/>
          <w:lang w:eastAsia="ru-RU"/>
        </w:rPr>
        <w:br/>
      </w:r>
    </w:p>
    <w:p w14:paraId="6A9D42D4" w14:textId="77777777" w:rsidR="00CD2173" w:rsidRPr="00CD2173" w:rsidRDefault="00552D2D" w:rsidP="006E3C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4099BB0">
          <v:rect id="_x0000_i1027" style="width:0;height:1.5pt" o:hralign="center" o:hrstd="t" o:hrnoshade="t" o:hr="t" fillcolor="#1a1a1a" stroked="f"/>
        </w:pict>
      </w:r>
    </w:p>
    <w:p w14:paraId="2E19A12C" w14:textId="3D0D4D45" w:rsidR="00CD2173" w:rsidRPr="00CD2173" w:rsidRDefault="00CD2173" w:rsidP="006E3C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173">
        <w:rPr>
          <w:rFonts w:ascii="Arial" w:eastAsia="Times New Roman" w:hAnsi="Arial" w:cs="Arial"/>
          <w:b/>
          <w:bCs/>
          <w:color w:val="E74C3C"/>
          <w:sz w:val="27"/>
          <w:szCs w:val="27"/>
          <w:shd w:val="clear" w:color="auto" w:fill="FFFFFF"/>
          <w:lang w:eastAsia="ru-RU"/>
        </w:rPr>
        <w:t>Приведем ваш объект в порядок!</w:t>
      </w:r>
      <w:r w:rsidRPr="00CD2173">
        <w:rPr>
          <w:rFonts w:ascii="Arial" w:eastAsia="Times New Roman" w:hAnsi="Arial" w:cs="Arial"/>
          <w:color w:val="1A1A1A"/>
          <w:sz w:val="27"/>
          <w:szCs w:val="27"/>
          <w:lang w:eastAsia="ru-RU"/>
        </w:rPr>
        <w:br/>
      </w:r>
      <w:r w:rsidRPr="00CD2173">
        <w:rPr>
          <w:rFonts w:ascii="Arial" w:eastAsia="Times New Roman" w:hAnsi="Arial" w:cs="Arial"/>
          <w:color w:val="1A1A1A"/>
          <w:sz w:val="27"/>
          <w:szCs w:val="27"/>
          <w:lang w:eastAsia="ru-RU"/>
        </w:rPr>
        <w:br/>
      </w:r>
      <w:r w:rsidRPr="00CD2173">
        <w:rPr>
          <w:rFonts w:ascii="Arial" w:eastAsia="Times New Roman" w:hAnsi="Arial" w:cs="Arial"/>
          <w:b/>
          <w:bCs/>
          <w:color w:val="4E5F70"/>
          <w:sz w:val="27"/>
          <w:szCs w:val="27"/>
          <w:shd w:val="clear" w:color="auto" w:fill="FFFFFF"/>
          <w:lang w:eastAsia="ru-RU"/>
        </w:rPr>
        <w:t>Далее, по вашему желанию, мы приводим объект НВОС в соответствие с действующими нормативными документами:</w:t>
      </w:r>
    </w:p>
    <w:p w14:paraId="2848ECE1" w14:textId="77777777" w:rsidR="00CD2173" w:rsidRPr="00CD2173" w:rsidRDefault="00CD2173" w:rsidP="00CD2173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1A1A1A"/>
          <w:sz w:val="27"/>
          <w:szCs w:val="27"/>
          <w:lang w:eastAsia="ru-RU"/>
        </w:rPr>
      </w:pPr>
      <w:r w:rsidRPr="00CD2173">
        <w:rPr>
          <w:rFonts w:ascii="Arial" w:eastAsia="Times New Roman" w:hAnsi="Arial" w:cs="Arial"/>
          <w:i/>
          <w:iCs/>
          <w:color w:val="4E5F70"/>
          <w:sz w:val="24"/>
          <w:szCs w:val="24"/>
          <w:lang w:eastAsia="ru-RU"/>
        </w:rPr>
        <w:t>разрабатываем проекты, инициируем обучение персонала, проведение экспертиз, лабораторных исследований, кадастровых работ с получением итоговых документов на проектную документацию (санитарно-эпидемиологические разрешения, лицензий, разрешений и т.д.)</w:t>
      </w:r>
    </w:p>
    <w:p w14:paraId="23831799" w14:textId="03557766" w:rsidR="00CD2173" w:rsidRPr="005A11A3" w:rsidRDefault="00CD2173" w:rsidP="00CD2173">
      <w:pPr>
        <w:spacing w:after="0" w:line="240" w:lineRule="auto"/>
        <w:jc w:val="center"/>
        <w:rPr>
          <w:rFonts w:ascii="Arial" w:hAnsi="Arial" w:cs="Arial"/>
          <w:b/>
          <w:i/>
          <w:iCs/>
          <w:color w:val="000000"/>
          <w:shd w:val="clear" w:color="auto" w:fill="FFFFFF"/>
        </w:rPr>
      </w:pPr>
      <w:r w:rsidRPr="00CD2173">
        <w:rPr>
          <w:rFonts w:ascii="Arial" w:eastAsia="Times New Roman" w:hAnsi="Arial" w:cs="Arial"/>
          <w:color w:val="1A1A1A"/>
          <w:sz w:val="27"/>
          <w:szCs w:val="27"/>
          <w:lang w:eastAsia="ru-RU"/>
        </w:rPr>
        <w:br/>
      </w:r>
      <w:r w:rsidRPr="005A11A3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>Все работы берем на себя – от экспертиз и проектов до лицензий.</w:t>
      </w:r>
      <w:r w:rsidRPr="005A11A3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br/>
        <w:t>Стоимость рассчитывается индивидуально</w:t>
      </w:r>
      <w:r w:rsidR="006E3CB4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 xml:space="preserve"> по заявке</w:t>
      </w:r>
      <w:r w:rsidRPr="005A11A3">
        <w:rPr>
          <w:rFonts w:ascii="Arial" w:eastAsia="Times New Roman" w:hAnsi="Arial" w:cs="Arial"/>
          <w:i/>
          <w:iCs/>
          <w:color w:val="4E5F70"/>
          <w:sz w:val="24"/>
          <w:szCs w:val="24"/>
          <w:shd w:val="clear" w:color="auto" w:fill="FFFFFF"/>
          <w:lang w:eastAsia="ru-RU"/>
        </w:rPr>
        <w:t>.</w:t>
      </w:r>
    </w:p>
    <w:sectPr w:rsidR="00CD2173" w:rsidRPr="005A11A3" w:rsidSect="00692398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13AA07" w14:textId="77777777" w:rsidR="00955BA0" w:rsidRDefault="00955BA0" w:rsidP="00320E88">
      <w:pPr>
        <w:spacing w:after="0" w:line="240" w:lineRule="auto"/>
      </w:pPr>
      <w:r>
        <w:separator/>
      </w:r>
    </w:p>
  </w:endnote>
  <w:endnote w:type="continuationSeparator" w:id="0">
    <w:p w14:paraId="15F3CCA4" w14:textId="77777777" w:rsidR="00955BA0" w:rsidRDefault="00955BA0" w:rsidP="00320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EF0954" w14:textId="77777777" w:rsidR="00955BA0" w:rsidRDefault="00955BA0" w:rsidP="00320E88">
      <w:pPr>
        <w:spacing w:after="0" w:line="240" w:lineRule="auto"/>
      </w:pPr>
      <w:r>
        <w:separator/>
      </w:r>
    </w:p>
  </w:footnote>
  <w:footnote w:type="continuationSeparator" w:id="0">
    <w:p w14:paraId="54D50403" w14:textId="77777777" w:rsidR="00955BA0" w:rsidRDefault="00955BA0" w:rsidP="00320E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07169"/>
    <w:multiLevelType w:val="hybridMultilevel"/>
    <w:tmpl w:val="28828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F623D"/>
    <w:multiLevelType w:val="hybridMultilevel"/>
    <w:tmpl w:val="51D00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C7283"/>
    <w:multiLevelType w:val="hybridMultilevel"/>
    <w:tmpl w:val="E0862D42"/>
    <w:lvl w:ilvl="0" w:tplc="CAF25032">
      <w:start w:val="1"/>
      <w:numFmt w:val="decimal"/>
      <w:lvlText w:val="%1)"/>
      <w:lvlJc w:val="left"/>
      <w:pPr>
        <w:ind w:left="4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9" w:hanging="360"/>
      </w:pPr>
    </w:lvl>
    <w:lvl w:ilvl="2" w:tplc="0419001B" w:tentative="1">
      <w:start w:val="1"/>
      <w:numFmt w:val="lowerRoman"/>
      <w:lvlText w:val="%3."/>
      <w:lvlJc w:val="right"/>
      <w:pPr>
        <w:ind w:left="1899" w:hanging="180"/>
      </w:pPr>
    </w:lvl>
    <w:lvl w:ilvl="3" w:tplc="0419000F" w:tentative="1">
      <w:start w:val="1"/>
      <w:numFmt w:val="decimal"/>
      <w:lvlText w:val="%4."/>
      <w:lvlJc w:val="left"/>
      <w:pPr>
        <w:ind w:left="2619" w:hanging="360"/>
      </w:pPr>
    </w:lvl>
    <w:lvl w:ilvl="4" w:tplc="04190019" w:tentative="1">
      <w:start w:val="1"/>
      <w:numFmt w:val="lowerLetter"/>
      <w:lvlText w:val="%5."/>
      <w:lvlJc w:val="left"/>
      <w:pPr>
        <w:ind w:left="3339" w:hanging="360"/>
      </w:pPr>
    </w:lvl>
    <w:lvl w:ilvl="5" w:tplc="0419001B" w:tentative="1">
      <w:start w:val="1"/>
      <w:numFmt w:val="lowerRoman"/>
      <w:lvlText w:val="%6."/>
      <w:lvlJc w:val="right"/>
      <w:pPr>
        <w:ind w:left="4059" w:hanging="180"/>
      </w:pPr>
    </w:lvl>
    <w:lvl w:ilvl="6" w:tplc="0419000F" w:tentative="1">
      <w:start w:val="1"/>
      <w:numFmt w:val="decimal"/>
      <w:lvlText w:val="%7."/>
      <w:lvlJc w:val="left"/>
      <w:pPr>
        <w:ind w:left="4779" w:hanging="360"/>
      </w:pPr>
    </w:lvl>
    <w:lvl w:ilvl="7" w:tplc="04190019" w:tentative="1">
      <w:start w:val="1"/>
      <w:numFmt w:val="lowerLetter"/>
      <w:lvlText w:val="%8."/>
      <w:lvlJc w:val="left"/>
      <w:pPr>
        <w:ind w:left="5499" w:hanging="360"/>
      </w:pPr>
    </w:lvl>
    <w:lvl w:ilvl="8" w:tplc="041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3" w15:restartNumberingAfterBreak="0">
    <w:nsid w:val="571217D7"/>
    <w:multiLevelType w:val="hybridMultilevel"/>
    <w:tmpl w:val="70C25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05758D"/>
    <w:multiLevelType w:val="hybridMultilevel"/>
    <w:tmpl w:val="C9C2B7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636616"/>
    <w:multiLevelType w:val="hybridMultilevel"/>
    <w:tmpl w:val="51D00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306ACB"/>
    <w:multiLevelType w:val="hybridMultilevel"/>
    <w:tmpl w:val="25383E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D32339"/>
    <w:multiLevelType w:val="hybridMultilevel"/>
    <w:tmpl w:val="7DBE5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950"/>
    <w:rsid w:val="00000D5D"/>
    <w:rsid w:val="00010236"/>
    <w:rsid w:val="0002528D"/>
    <w:rsid w:val="000266C2"/>
    <w:rsid w:val="000335C2"/>
    <w:rsid w:val="0004125C"/>
    <w:rsid w:val="00047EB0"/>
    <w:rsid w:val="00053C9E"/>
    <w:rsid w:val="000700D1"/>
    <w:rsid w:val="00073BFD"/>
    <w:rsid w:val="000C2362"/>
    <w:rsid w:val="00105557"/>
    <w:rsid w:val="001406CA"/>
    <w:rsid w:val="00173A15"/>
    <w:rsid w:val="00177A79"/>
    <w:rsid w:val="001C4D72"/>
    <w:rsid w:val="001D7950"/>
    <w:rsid w:val="00200880"/>
    <w:rsid w:val="00213EA6"/>
    <w:rsid w:val="00215937"/>
    <w:rsid w:val="00236896"/>
    <w:rsid w:val="00240CAB"/>
    <w:rsid w:val="0029706D"/>
    <w:rsid w:val="002A4D5E"/>
    <w:rsid w:val="002A6193"/>
    <w:rsid w:val="002B12C0"/>
    <w:rsid w:val="002C27BA"/>
    <w:rsid w:val="00300855"/>
    <w:rsid w:val="00320E88"/>
    <w:rsid w:val="00324D57"/>
    <w:rsid w:val="0033627D"/>
    <w:rsid w:val="003705D6"/>
    <w:rsid w:val="003910FE"/>
    <w:rsid w:val="003932EC"/>
    <w:rsid w:val="003E6203"/>
    <w:rsid w:val="00422B5D"/>
    <w:rsid w:val="00425DF1"/>
    <w:rsid w:val="004338CC"/>
    <w:rsid w:val="004829F3"/>
    <w:rsid w:val="00483063"/>
    <w:rsid w:val="0048790E"/>
    <w:rsid w:val="004A6699"/>
    <w:rsid w:val="004D7189"/>
    <w:rsid w:val="00501625"/>
    <w:rsid w:val="00512CE4"/>
    <w:rsid w:val="005213D9"/>
    <w:rsid w:val="00533076"/>
    <w:rsid w:val="005406CC"/>
    <w:rsid w:val="00543E41"/>
    <w:rsid w:val="00552B82"/>
    <w:rsid w:val="00552D2D"/>
    <w:rsid w:val="00592DF4"/>
    <w:rsid w:val="00593C3B"/>
    <w:rsid w:val="005A11A3"/>
    <w:rsid w:val="005C4D7A"/>
    <w:rsid w:val="005E0F24"/>
    <w:rsid w:val="005F1717"/>
    <w:rsid w:val="006026F6"/>
    <w:rsid w:val="00612FE4"/>
    <w:rsid w:val="00630236"/>
    <w:rsid w:val="006355FA"/>
    <w:rsid w:val="00642DD5"/>
    <w:rsid w:val="00670748"/>
    <w:rsid w:val="0067081B"/>
    <w:rsid w:val="00670F15"/>
    <w:rsid w:val="00687AA8"/>
    <w:rsid w:val="006911C1"/>
    <w:rsid w:val="00692398"/>
    <w:rsid w:val="006D1B0C"/>
    <w:rsid w:val="006E3CB4"/>
    <w:rsid w:val="007322EF"/>
    <w:rsid w:val="007D5F8C"/>
    <w:rsid w:val="007F6C15"/>
    <w:rsid w:val="00806F59"/>
    <w:rsid w:val="00887335"/>
    <w:rsid w:val="00893E80"/>
    <w:rsid w:val="008A11B5"/>
    <w:rsid w:val="008B2051"/>
    <w:rsid w:val="008C5B05"/>
    <w:rsid w:val="008C7A87"/>
    <w:rsid w:val="008E0F5A"/>
    <w:rsid w:val="00912FA5"/>
    <w:rsid w:val="009273F7"/>
    <w:rsid w:val="00945BA1"/>
    <w:rsid w:val="00955BA0"/>
    <w:rsid w:val="0097110B"/>
    <w:rsid w:val="009E59A6"/>
    <w:rsid w:val="009F2F8B"/>
    <w:rsid w:val="00A775A5"/>
    <w:rsid w:val="00AA0A25"/>
    <w:rsid w:val="00AC139D"/>
    <w:rsid w:val="00AC790B"/>
    <w:rsid w:val="00AE75B3"/>
    <w:rsid w:val="00B273AB"/>
    <w:rsid w:val="00B35FCC"/>
    <w:rsid w:val="00B3773A"/>
    <w:rsid w:val="00B43AD6"/>
    <w:rsid w:val="00B7203C"/>
    <w:rsid w:val="00B74B64"/>
    <w:rsid w:val="00C14B7F"/>
    <w:rsid w:val="00C31DE7"/>
    <w:rsid w:val="00C451A7"/>
    <w:rsid w:val="00C46638"/>
    <w:rsid w:val="00C638F1"/>
    <w:rsid w:val="00C66B92"/>
    <w:rsid w:val="00C66CFE"/>
    <w:rsid w:val="00C85D35"/>
    <w:rsid w:val="00CB1CAD"/>
    <w:rsid w:val="00CC5A20"/>
    <w:rsid w:val="00CD098D"/>
    <w:rsid w:val="00CD2173"/>
    <w:rsid w:val="00CE1D32"/>
    <w:rsid w:val="00D07CFC"/>
    <w:rsid w:val="00D46646"/>
    <w:rsid w:val="00D80E7B"/>
    <w:rsid w:val="00D826E3"/>
    <w:rsid w:val="00D90022"/>
    <w:rsid w:val="00D90525"/>
    <w:rsid w:val="00D95770"/>
    <w:rsid w:val="00DF4C0F"/>
    <w:rsid w:val="00DF5E0A"/>
    <w:rsid w:val="00E068D5"/>
    <w:rsid w:val="00E23B28"/>
    <w:rsid w:val="00E275DA"/>
    <w:rsid w:val="00E608A9"/>
    <w:rsid w:val="00F1030B"/>
    <w:rsid w:val="00F46FE7"/>
    <w:rsid w:val="00F60A75"/>
    <w:rsid w:val="00F61A8F"/>
    <w:rsid w:val="00F80FB2"/>
    <w:rsid w:val="00F91FF2"/>
    <w:rsid w:val="00FA7826"/>
    <w:rsid w:val="00FB44C1"/>
    <w:rsid w:val="00FC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66B6D6B"/>
  <w15:chartTrackingRefBased/>
  <w15:docId w15:val="{4D920685-00AB-403C-B467-7FF43EAD8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0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20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20E88"/>
  </w:style>
  <w:style w:type="paragraph" w:styleId="a6">
    <w:name w:val="footer"/>
    <w:basedOn w:val="a"/>
    <w:link w:val="a7"/>
    <w:uiPriority w:val="99"/>
    <w:unhideWhenUsed/>
    <w:rsid w:val="00320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20E88"/>
  </w:style>
  <w:style w:type="paragraph" w:styleId="a8">
    <w:name w:val="List Paragraph"/>
    <w:basedOn w:val="a"/>
    <w:uiPriority w:val="34"/>
    <w:qFormat/>
    <w:rsid w:val="0048790E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F60A7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60A7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60A7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60A7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60A75"/>
    <w:rPr>
      <w:b/>
      <w:bCs/>
      <w:sz w:val="20"/>
      <w:szCs w:val="20"/>
    </w:rPr>
  </w:style>
  <w:style w:type="character" w:styleId="ae">
    <w:name w:val="Emphasis"/>
    <w:basedOn w:val="a0"/>
    <w:uiPriority w:val="20"/>
    <w:qFormat/>
    <w:rsid w:val="00CD098D"/>
    <w:rPr>
      <w:i/>
      <w:iCs/>
    </w:rPr>
  </w:style>
  <w:style w:type="character" w:styleId="af">
    <w:name w:val="Strong"/>
    <w:basedOn w:val="a0"/>
    <w:uiPriority w:val="22"/>
    <w:qFormat/>
    <w:rsid w:val="00CD098D"/>
    <w:rPr>
      <w:b/>
      <w:bCs/>
    </w:rPr>
  </w:style>
  <w:style w:type="paragraph" w:styleId="af0">
    <w:name w:val="Normal (Web)"/>
    <w:basedOn w:val="a"/>
    <w:uiPriority w:val="99"/>
    <w:semiHidden/>
    <w:unhideWhenUsed/>
    <w:rsid w:val="00CD2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12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%201@opotm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881EE-1D57-45D1-89B8-2D7B955AF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1336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opo07</dc:creator>
  <cp:keywords/>
  <dc:description/>
  <cp:lastModifiedBy>я</cp:lastModifiedBy>
  <cp:revision>3</cp:revision>
  <cp:lastPrinted>2025-07-15T08:36:00Z</cp:lastPrinted>
  <dcterms:created xsi:type="dcterms:W3CDTF">2025-07-16T04:31:00Z</dcterms:created>
  <dcterms:modified xsi:type="dcterms:W3CDTF">2025-07-16T04:32:00Z</dcterms:modified>
</cp:coreProperties>
</file>